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49A8B" w14:textId="77777777" w:rsidR="002B17D9" w:rsidRPr="003E4823" w:rsidRDefault="00FC3E6C" w:rsidP="003E4823">
      <w:pPr>
        <w:widowControl w:val="0"/>
        <w:tabs>
          <w:tab w:val="left" w:pos="2977"/>
          <w:tab w:val="left" w:pos="3544"/>
        </w:tabs>
        <w:spacing w:after="0"/>
        <w:jc w:val="right"/>
        <w:rPr>
          <w:rFonts w:ascii="Proxima Nova ExCn Rg" w:eastAsia="Calibri" w:hAnsi="Proxima Nova ExCn Rg"/>
          <w:sz w:val="28"/>
          <w:szCs w:val="28"/>
          <w:lang w:eastAsia="en-US"/>
        </w:rPr>
      </w:pPr>
      <w:r>
        <w:rPr>
          <w:bCs/>
        </w:rPr>
        <w:t xml:space="preserve">  </w:t>
      </w:r>
      <w:r w:rsidR="003E4823">
        <w:rPr>
          <w:bCs/>
        </w:rPr>
        <w:t xml:space="preserve">   </w:t>
      </w:r>
    </w:p>
    <w:p w14:paraId="26698118" w14:textId="5AEB84A8" w:rsidR="002B17D9" w:rsidRPr="009F2F92" w:rsidRDefault="009F2F92" w:rsidP="009F2F92">
      <w:pPr>
        <w:ind w:firstLine="1467"/>
        <w:rPr>
          <w:b/>
        </w:rPr>
      </w:pPr>
      <w:r w:rsidRPr="009F2F92">
        <w:rPr>
          <w:b/>
        </w:rPr>
        <w:t xml:space="preserve">                                      </w:t>
      </w:r>
      <w:r w:rsidR="002B17D9" w:rsidRPr="009F2F92">
        <w:rPr>
          <w:b/>
        </w:rPr>
        <w:t>Техническое задание</w:t>
      </w:r>
    </w:p>
    <w:p w14:paraId="6B13E8B9" w14:textId="191D10CF" w:rsidR="002B17D9" w:rsidRPr="008A52F4" w:rsidRDefault="007E3E3B" w:rsidP="007E3E3B">
      <w:pPr>
        <w:pStyle w:val="1"/>
        <w:tabs>
          <w:tab w:val="left" w:pos="284"/>
        </w:tabs>
        <w:spacing w:after="0" w:line="276" w:lineRule="auto"/>
        <w:rPr>
          <w:b w:val="0"/>
          <w:bCs w:val="0"/>
          <w:sz w:val="24"/>
          <w:szCs w:val="24"/>
        </w:rPr>
      </w:pPr>
      <w:r w:rsidRPr="009F2F92">
        <w:rPr>
          <w:sz w:val="24"/>
          <w:szCs w:val="24"/>
        </w:rPr>
        <w:t>1.</w:t>
      </w:r>
      <w:r w:rsidR="008A52F4" w:rsidRPr="009F2F92">
        <w:rPr>
          <w:sz w:val="24"/>
          <w:szCs w:val="24"/>
        </w:rPr>
        <w:t xml:space="preserve">Наименование МТР, работ, </w:t>
      </w:r>
      <w:proofErr w:type="gramStart"/>
      <w:r w:rsidR="008A52F4" w:rsidRPr="009F2F92">
        <w:rPr>
          <w:sz w:val="24"/>
          <w:szCs w:val="24"/>
        </w:rPr>
        <w:t>услуг:</w:t>
      </w:r>
      <w:r w:rsidR="00FD75F6" w:rsidRPr="00747ABC">
        <w:rPr>
          <w:sz w:val="24"/>
        </w:rPr>
        <w:t xml:space="preserve"> </w:t>
      </w:r>
      <w:r w:rsidR="00D22B3B">
        <w:rPr>
          <w:b w:val="0"/>
          <w:bCs w:val="0"/>
          <w:sz w:val="24"/>
        </w:rPr>
        <w:t xml:space="preserve">  </w:t>
      </w:r>
      <w:proofErr w:type="gramEnd"/>
      <w:r w:rsidR="00D22B3B">
        <w:rPr>
          <w:b w:val="0"/>
          <w:bCs w:val="0"/>
          <w:sz w:val="24"/>
        </w:rPr>
        <w:t xml:space="preserve"> Бумага и картон типографский</w:t>
      </w:r>
    </w:p>
    <w:p w14:paraId="221BE52E" w14:textId="6B248B45" w:rsidR="002B17D9" w:rsidRPr="000A39BF" w:rsidRDefault="007E3E3B" w:rsidP="007E3E3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F2F92">
        <w:rPr>
          <w:b/>
          <w:bCs/>
          <w:sz w:val="24"/>
        </w:rPr>
        <w:t>2.</w:t>
      </w:r>
      <w:r w:rsidR="008A52F4" w:rsidRPr="009F2F92">
        <w:rPr>
          <w:b/>
          <w:bCs/>
          <w:sz w:val="24"/>
        </w:rPr>
        <w:t>Задача (цель, проект), для реализации которой приобретаются данные МТР, работы, услуги:</w:t>
      </w:r>
      <w:r w:rsidR="008A52F4" w:rsidRPr="006D17C4">
        <w:rPr>
          <w:bCs/>
        </w:rPr>
        <w:t xml:space="preserve"> </w:t>
      </w:r>
      <w:r w:rsidR="000A39BF" w:rsidRPr="000A39BF">
        <w:rPr>
          <w:sz w:val="24"/>
        </w:rPr>
        <w:t>изготовление печатной продукции</w:t>
      </w:r>
    </w:p>
    <w:p w14:paraId="3740DC04" w14:textId="77777777" w:rsidR="007E3E3B" w:rsidRDefault="007E3E3B" w:rsidP="007E3E3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333E31D" w14:textId="1D824DA2" w:rsidR="002B17D9" w:rsidRDefault="007E3E3B" w:rsidP="007E3E3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F2F92">
        <w:rPr>
          <w:b/>
          <w:bCs/>
          <w:sz w:val="24"/>
        </w:rPr>
        <w:t>3.</w:t>
      </w:r>
      <w:r w:rsidR="008A52F4" w:rsidRPr="009F2F92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</w:t>
      </w:r>
      <w:r w:rsidR="00562A32" w:rsidRPr="009F2F92">
        <w:rPr>
          <w:b/>
          <w:sz w:val="24"/>
        </w:rPr>
        <w:t>:</w:t>
      </w:r>
      <w:r w:rsidR="00562A32" w:rsidRPr="006D17C4">
        <w:rPr>
          <w:sz w:val="24"/>
        </w:rPr>
        <w:t xml:space="preserve"> </w:t>
      </w:r>
      <w:r w:rsidR="00562A32">
        <w:rPr>
          <w:sz w:val="24"/>
        </w:rPr>
        <w:t>обеспечение печатной продукцией</w:t>
      </w:r>
      <w:r w:rsidR="000A39BF">
        <w:rPr>
          <w:sz w:val="24"/>
        </w:rPr>
        <w:t xml:space="preserve"> структурные подразделения предприятия</w:t>
      </w:r>
    </w:p>
    <w:p w14:paraId="0AE52112" w14:textId="77777777" w:rsidR="007E3E3B" w:rsidRDefault="007E3E3B" w:rsidP="007E3E3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0A01965" w14:textId="77777777" w:rsidR="008A52F4" w:rsidRPr="009F2F92" w:rsidRDefault="008A52F4" w:rsidP="008A52F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F2F92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tbl>
      <w:tblPr>
        <w:tblStyle w:val="ab"/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4394"/>
        <w:gridCol w:w="1276"/>
        <w:gridCol w:w="1701"/>
      </w:tblGrid>
      <w:tr w:rsidR="002B17D9" w:rsidRPr="001C7764" w14:paraId="2CE4B751" w14:textId="77777777" w:rsidTr="007C438E">
        <w:trPr>
          <w:trHeight w:val="705"/>
        </w:trPr>
        <w:tc>
          <w:tcPr>
            <w:tcW w:w="709" w:type="dxa"/>
            <w:noWrap/>
          </w:tcPr>
          <w:p w14:paraId="03120FB3" w14:textId="77777777" w:rsidR="002B17D9" w:rsidRPr="001C7764" w:rsidRDefault="002B17D9" w:rsidP="00C50E66">
            <w:pPr>
              <w:spacing w:after="0"/>
              <w:ind w:right="-108"/>
              <w:jc w:val="center"/>
              <w:rPr>
                <w:color w:val="000000"/>
                <w:lang w:eastAsia="en-US"/>
              </w:rPr>
            </w:pPr>
            <w:r w:rsidRPr="001C7764">
              <w:rPr>
                <w:color w:val="000000"/>
                <w:lang w:eastAsia="en-US"/>
              </w:rPr>
              <w:t>№</w:t>
            </w:r>
          </w:p>
          <w:p w14:paraId="66F0F48E" w14:textId="77777777" w:rsidR="002B17D9" w:rsidRPr="001C7764" w:rsidRDefault="002B17D9" w:rsidP="00C50E66">
            <w:pPr>
              <w:spacing w:after="0"/>
              <w:ind w:right="-108"/>
              <w:jc w:val="center"/>
              <w:rPr>
                <w:color w:val="000000"/>
                <w:lang w:eastAsia="en-US"/>
              </w:rPr>
            </w:pPr>
            <w:r w:rsidRPr="001C7764">
              <w:rPr>
                <w:color w:val="000000"/>
                <w:lang w:eastAsia="en-US"/>
              </w:rPr>
              <w:t>п/п</w:t>
            </w:r>
          </w:p>
        </w:tc>
        <w:tc>
          <w:tcPr>
            <w:tcW w:w="2694" w:type="dxa"/>
            <w:noWrap/>
            <w:vAlign w:val="center"/>
          </w:tcPr>
          <w:p w14:paraId="44E2E413" w14:textId="77777777" w:rsidR="002B17D9" w:rsidRPr="001C7764" w:rsidRDefault="002B17D9" w:rsidP="00C50E66">
            <w:pPr>
              <w:spacing w:after="0"/>
              <w:jc w:val="center"/>
              <w:rPr>
                <w:color w:val="000000"/>
                <w:lang w:eastAsia="en-US"/>
              </w:rPr>
            </w:pPr>
          </w:p>
          <w:p w14:paraId="4F547A61" w14:textId="77777777" w:rsidR="002B17D9" w:rsidRPr="001C7764" w:rsidRDefault="002B17D9" w:rsidP="00C50E66">
            <w:pPr>
              <w:spacing w:after="0"/>
              <w:jc w:val="center"/>
              <w:rPr>
                <w:color w:val="000000"/>
                <w:lang w:eastAsia="en-US"/>
              </w:rPr>
            </w:pPr>
            <w:r w:rsidRPr="001C7764">
              <w:rPr>
                <w:color w:val="000000"/>
                <w:lang w:eastAsia="en-US"/>
              </w:rPr>
              <w:t>Наименование</w:t>
            </w:r>
          </w:p>
        </w:tc>
        <w:tc>
          <w:tcPr>
            <w:tcW w:w="4394" w:type="dxa"/>
          </w:tcPr>
          <w:p w14:paraId="76E7AE08" w14:textId="77777777" w:rsidR="002B17D9" w:rsidRPr="001C7764" w:rsidRDefault="002B17D9" w:rsidP="00C50E66">
            <w:pPr>
              <w:spacing w:after="0"/>
              <w:jc w:val="center"/>
              <w:rPr>
                <w:color w:val="000000"/>
                <w:lang w:eastAsia="en-US"/>
              </w:rPr>
            </w:pPr>
          </w:p>
          <w:p w14:paraId="310C5E18" w14:textId="77777777" w:rsidR="002B17D9" w:rsidRPr="001C7764" w:rsidRDefault="002B17D9" w:rsidP="00C50E66">
            <w:pPr>
              <w:spacing w:after="0"/>
              <w:jc w:val="center"/>
              <w:rPr>
                <w:color w:val="000000"/>
                <w:lang w:eastAsia="en-US"/>
              </w:rPr>
            </w:pPr>
            <w:r w:rsidRPr="001C7764">
              <w:rPr>
                <w:color w:val="000000"/>
                <w:lang w:eastAsia="en-US"/>
              </w:rPr>
              <w:t>Характеристика товара</w:t>
            </w:r>
          </w:p>
        </w:tc>
        <w:tc>
          <w:tcPr>
            <w:tcW w:w="1276" w:type="dxa"/>
          </w:tcPr>
          <w:p w14:paraId="42829BDB" w14:textId="77777777" w:rsidR="002B17D9" w:rsidRPr="001C7764" w:rsidRDefault="002B17D9" w:rsidP="00C50E66">
            <w:pPr>
              <w:spacing w:after="0"/>
              <w:jc w:val="center"/>
              <w:rPr>
                <w:color w:val="000000"/>
                <w:lang w:eastAsia="en-US"/>
              </w:rPr>
            </w:pPr>
            <w:r w:rsidRPr="001C7764">
              <w:rPr>
                <w:color w:val="000000"/>
                <w:lang w:eastAsia="en-US"/>
              </w:rPr>
              <w:t>Единица</w:t>
            </w:r>
          </w:p>
          <w:p w14:paraId="27A1F1EF" w14:textId="77777777" w:rsidR="002B17D9" w:rsidRPr="001C7764" w:rsidRDefault="002B17D9" w:rsidP="00C50E66">
            <w:pPr>
              <w:spacing w:after="0"/>
              <w:jc w:val="center"/>
              <w:rPr>
                <w:color w:val="000000"/>
                <w:lang w:eastAsia="en-US"/>
              </w:rPr>
            </w:pPr>
            <w:r w:rsidRPr="001C7764">
              <w:rPr>
                <w:color w:val="000000"/>
                <w:lang w:eastAsia="en-US"/>
              </w:rPr>
              <w:t>измерения</w:t>
            </w:r>
          </w:p>
        </w:tc>
        <w:tc>
          <w:tcPr>
            <w:tcW w:w="1701" w:type="dxa"/>
            <w:noWrap/>
          </w:tcPr>
          <w:p w14:paraId="4CC5A9B3" w14:textId="77777777" w:rsidR="00714CB8" w:rsidRDefault="002B17D9" w:rsidP="00C50E66">
            <w:pPr>
              <w:spacing w:after="0"/>
              <w:jc w:val="center"/>
              <w:rPr>
                <w:lang w:eastAsia="en-US"/>
              </w:rPr>
            </w:pPr>
            <w:r w:rsidRPr="001C7764">
              <w:rPr>
                <w:lang w:eastAsia="en-US"/>
              </w:rPr>
              <w:t>Количество</w:t>
            </w:r>
          </w:p>
          <w:p w14:paraId="0ACB1B58" w14:textId="47B0711A" w:rsidR="002B17D9" w:rsidRPr="00575382" w:rsidRDefault="00714CB8" w:rsidP="00714CB8">
            <w:pPr>
              <w:spacing w:after="0"/>
              <w:rPr>
                <w:lang w:val="en-US" w:eastAsia="en-US"/>
              </w:rPr>
            </w:pPr>
            <w:r>
              <w:rPr>
                <w:lang w:eastAsia="en-US"/>
              </w:rPr>
              <w:t>(</w:t>
            </w:r>
            <w:r w:rsidR="009C3DC0">
              <w:rPr>
                <w:lang w:eastAsia="en-US"/>
              </w:rPr>
              <w:t>о</w:t>
            </w:r>
            <w:r w:rsidRPr="00714CB8">
              <w:rPr>
                <w:sz w:val="18"/>
                <w:szCs w:val="18"/>
                <w:lang w:eastAsia="en-US"/>
              </w:rPr>
              <w:t>риентировочно</w:t>
            </w:r>
            <w:r w:rsidR="00575382">
              <w:rPr>
                <w:sz w:val="18"/>
                <w:szCs w:val="18"/>
                <w:lang w:val="en-US" w:eastAsia="en-US"/>
              </w:rPr>
              <w:t>)</w:t>
            </w:r>
          </w:p>
        </w:tc>
      </w:tr>
      <w:tr w:rsidR="00FD75F6" w:rsidRPr="001C7764" w14:paraId="0D76FE1C" w14:textId="77777777" w:rsidTr="007C438E">
        <w:trPr>
          <w:trHeight w:val="511"/>
        </w:trPr>
        <w:tc>
          <w:tcPr>
            <w:tcW w:w="709" w:type="dxa"/>
            <w:noWrap/>
            <w:hideMark/>
          </w:tcPr>
          <w:p w14:paraId="5D5968AE" w14:textId="77777777" w:rsidR="00FD75F6" w:rsidRPr="001C7764" w:rsidRDefault="00FD75F6" w:rsidP="00FD75F6">
            <w:pPr>
              <w:spacing w:after="0"/>
              <w:ind w:right="-108"/>
              <w:jc w:val="center"/>
              <w:rPr>
                <w:rFonts w:eastAsia="Calibri"/>
                <w:lang w:eastAsia="en-US"/>
              </w:rPr>
            </w:pPr>
            <w:r w:rsidRPr="001C7764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694" w:type="dxa"/>
          </w:tcPr>
          <w:p w14:paraId="4A11B546" w14:textId="75612ABA" w:rsidR="00FD75F6" w:rsidRPr="009F1A61" w:rsidRDefault="000A39BF" w:rsidP="00FD75F6">
            <w:pPr>
              <w:spacing w:after="0"/>
            </w:pPr>
            <w:r>
              <w:t>Бумага газетная</w:t>
            </w:r>
          </w:p>
        </w:tc>
        <w:tc>
          <w:tcPr>
            <w:tcW w:w="4394" w:type="dxa"/>
          </w:tcPr>
          <w:p w14:paraId="603E5A20" w14:textId="4813C3BE" w:rsidR="004C4023" w:rsidRPr="00351160" w:rsidRDefault="000A39BF" w:rsidP="000A39BF">
            <w:pPr>
              <w:spacing w:after="0"/>
            </w:pPr>
            <w:r w:rsidRPr="006212B1">
              <w:t>Бумаг</w:t>
            </w:r>
            <w:r w:rsidR="004C4023" w:rsidRPr="006212B1">
              <w:t>а предназначена для печати полиграфической</w:t>
            </w:r>
            <w:r w:rsidRPr="006212B1">
              <w:t xml:space="preserve"> продукции</w:t>
            </w:r>
            <w:r w:rsidR="00351160">
              <w:t>.</w:t>
            </w:r>
          </w:p>
          <w:p w14:paraId="0E0E2521" w14:textId="775608C1" w:rsidR="006212B1" w:rsidRPr="006212B1" w:rsidRDefault="000A39BF" w:rsidP="000A39BF">
            <w:pPr>
              <w:spacing w:after="0"/>
            </w:pPr>
            <w:r w:rsidRPr="006212B1">
              <w:t xml:space="preserve"> Масса бумаги площадью 1 м²</w:t>
            </w:r>
            <w:r w:rsidR="00871CAA" w:rsidRPr="00257A1D">
              <w:rPr>
                <w:lang w:eastAsia="en-US"/>
              </w:rPr>
              <w:t xml:space="preserve"> </w:t>
            </w:r>
            <w:r w:rsidR="00871CAA">
              <w:rPr>
                <w:lang w:eastAsia="en-US"/>
              </w:rPr>
              <w:t>(</w:t>
            </w:r>
            <w:proofErr w:type="gramStart"/>
            <w:r w:rsidR="00871CAA" w:rsidRPr="00257A1D">
              <w:rPr>
                <w:lang w:eastAsia="en-US"/>
              </w:rPr>
              <w:t>плотность)</w:t>
            </w:r>
            <w:r w:rsidRPr="006212B1">
              <w:t xml:space="preserve">  -</w:t>
            </w:r>
            <w:proofErr w:type="gramEnd"/>
            <w:r w:rsidRPr="006212B1">
              <w:t xml:space="preserve"> 48,8</w:t>
            </w:r>
            <w:r w:rsidR="006212B1">
              <w:t xml:space="preserve"> </w:t>
            </w:r>
            <w:r w:rsidRPr="006212B1">
              <w:t>г/м</w:t>
            </w:r>
            <w:r w:rsidRPr="006212B1">
              <w:rPr>
                <w:vertAlign w:val="superscript"/>
              </w:rPr>
              <w:t>2</w:t>
            </w:r>
            <w:r w:rsidRPr="006212B1">
              <w:t>,</w:t>
            </w:r>
            <w:r w:rsidR="006212B1" w:rsidRPr="006212B1">
              <w:t xml:space="preserve"> </w:t>
            </w:r>
          </w:p>
          <w:p w14:paraId="4B678830" w14:textId="1C3B2F06" w:rsidR="006C04F4" w:rsidRPr="00CB3EDE" w:rsidRDefault="000A39BF" w:rsidP="009F2F92">
            <w:pPr>
              <w:spacing w:after="0"/>
            </w:pPr>
            <w:proofErr w:type="gramStart"/>
            <w:r w:rsidRPr="006212B1">
              <w:t>ширина</w:t>
            </w:r>
            <w:proofErr w:type="gramEnd"/>
            <w:r w:rsidRPr="006212B1">
              <w:t xml:space="preserve"> рулона (формат) - 840 мм,  цвет</w:t>
            </w:r>
            <w:r w:rsidR="009F2F92">
              <w:t>-</w:t>
            </w:r>
            <w:r w:rsidRPr="006212B1">
              <w:t>серый</w:t>
            </w:r>
            <w:r w:rsidR="006212B1">
              <w:t xml:space="preserve">. </w:t>
            </w:r>
            <w:r w:rsidRPr="004A1F06">
              <w:t>Тов</w:t>
            </w:r>
            <w:r w:rsidR="004A1F06" w:rsidRPr="004A1F06">
              <w:t>ар должен поставляться в роля</w:t>
            </w:r>
            <w:r w:rsidR="004A1F06">
              <w:t xml:space="preserve">х. </w:t>
            </w:r>
          </w:p>
        </w:tc>
        <w:tc>
          <w:tcPr>
            <w:tcW w:w="1276" w:type="dxa"/>
          </w:tcPr>
          <w:p w14:paraId="5DE07500" w14:textId="6A85F598" w:rsidR="00FD75F6" w:rsidRPr="009F1A61" w:rsidRDefault="005577B8" w:rsidP="000A39BF">
            <w:pPr>
              <w:spacing w:after="0"/>
              <w:jc w:val="center"/>
            </w:pPr>
            <w:r>
              <w:t xml:space="preserve"> кг</w:t>
            </w:r>
          </w:p>
        </w:tc>
        <w:tc>
          <w:tcPr>
            <w:tcW w:w="1701" w:type="dxa"/>
            <w:noWrap/>
          </w:tcPr>
          <w:p w14:paraId="06F5597E" w14:textId="14E6ED8B" w:rsidR="00FD75F6" w:rsidRPr="009F1A61" w:rsidRDefault="00934FA8" w:rsidP="00AA075E">
            <w:pPr>
              <w:spacing w:after="0"/>
              <w:jc w:val="center"/>
            </w:pPr>
            <w:r>
              <w:t>10</w:t>
            </w:r>
            <w:r w:rsidR="005577B8">
              <w:t xml:space="preserve">00 </w:t>
            </w:r>
          </w:p>
        </w:tc>
      </w:tr>
      <w:tr w:rsidR="006212B1" w:rsidRPr="001C7764" w14:paraId="789254BC" w14:textId="77777777" w:rsidTr="007C438E">
        <w:trPr>
          <w:trHeight w:val="511"/>
        </w:trPr>
        <w:tc>
          <w:tcPr>
            <w:tcW w:w="709" w:type="dxa"/>
            <w:noWrap/>
          </w:tcPr>
          <w:p w14:paraId="430FF4FA" w14:textId="19FAF9D0" w:rsidR="006212B1" w:rsidRPr="001C7764" w:rsidRDefault="006212B1" w:rsidP="00FD75F6">
            <w:pPr>
              <w:spacing w:after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B929AD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694" w:type="dxa"/>
          </w:tcPr>
          <w:p w14:paraId="5635EBF7" w14:textId="12B5818C" w:rsidR="006212B1" w:rsidRPr="005577B8" w:rsidRDefault="006212B1" w:rsidP="00E7230D">
            <w:pPr>
              <w:spacing w:after="0"/>
            </w:pPr>
            <w:r w:rsidRPr="005577B8">
              <w:t>Бу</w:t>
            </w:r>
            <w:r w:rsidR="00D36D7C">
              <w:t xml:space="preserve">мага офсетная  </w:t>
            </w:r>
          </w:p>
        </w:tc>
        <w:tc>
          <w:tcPr>
            <w:tcW w:w="4394" w:type="dxa"/>
          </w:tcPr>
          <w:p w14:paraId="2446F3EC" w14:textId="22E529B8" w:rsidR="00E7230D" w:rsidRPr="005577B8" w:rsidRDefault="00E7230D" w:rsidP="00E7230D">
            <w:pPr>
              <w:spacing w:after="0"/>
            </w:pPr>
            <w:r w:rsidRPr="005577B8">
              <w:t>Бумага</w:t>
            </w:r>
            <w:r w:rsidR="00575382" w:rsidRPr="00575382">
              <w:t xml:space="preserve"> </w:t>
            </w:r>
            <w:r w:rsidRPr="005577B8">
              <w:t xml:space="preserve">  офсетная предназначена для печати полиграфической продукции</w:t>
            </w:r>
            <w:r w:rsidR="005577B8">
              <w:t>.</w:t>
            </w:r>
          </w:p>
          <w:p w14:paraId="69693192" w14:textId="0479EF0C" w:rsidR="006212B1" w:rsidRPr="005577B8" w:rsidRDefault="00871CAA" w:rsidP="006212B1">
            <w:pPr>
              <w:spacing w:after="0"/>
            </w:pPr>
            <w:r>
              <w:t>Масса бумаги площадью 1 м²</w:t>
            </w:r>
            <w:r w:rsidRPr="00257A1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</w:t>
            </w:r>
            <w:r w:rsidRPr="00257A1D">
              <w:rPr>
                <w:lang w:eastAsia="en-US"/>
              </w:rPr>
              <w:t>плотность)</w:t>
            </w:r>
            <w:r w:rsidR="009F2F92">
              <w:rPr>
                <w:lang w:eastAsia="en-US"/>
              </w:rPr>
              <w:t xml:space="preserve"> </w:t>
            </w:r>
            <w:r w:rsidR="006212B1" w:rsidRPr="005577B8">
              <w:t>- 65 г/м</w:t>
            </w:r>
            <w:r w:rsidR="006212B1" w:rsidRPr="005577B8">
              <w:rPr>
                <w:vertAlign w:val="superscript"/>
              </w:rPr>
              <w:t>2</w:t>
            </w:r>
            <w:r w:rsidR="006212B1" w:rsidRPr="005577B8">
              <w:t xml:space="preserve">, </w:t>
            </w:r>
          </w:p>
          <w:p w14:paraId="039FAFF8" w14:textId="54D45622" w:rsidR="006212B1" w:rsidRPr="005577B8" w:rsidRDefault="006212B1" w:rsidP="006212B1">
            <w:pPr>
              <w:spacing w:after="0"/>
            </w:pPr>
            <w:proofErr w:type="gramStart"/>
            <w:r w:rsidRPr="005577B8">
              <w:t>ширина</w:t>
            </w:r>
            <w:proofErr w:type="gramEnd"/>
            <w:r w:rsidRPr="005577B8">
              <w:t xml:space="preserve"> рулона (</w:t>
            </w:r>
            <w:r w:rsidR="00D36D7C">
              <w:t>формат) - 840 мм, цвет – белый.</w:t>
            </w:r>
          </w:p>
          <w:p w14:paraId="6DAA5811" w14:textId="2A612E0A" w:rsidR="006212B1" w:rsidRPr="005577B8" w:rsidRDefault="006212B1" w:rsidP="009F2F92">
            <w:pPr>
              <w:spacing w:after="0"/>
            </w:pPr>
            <w:r w:rsidRPr="005577B8">
              <w:t>Тов</w:t>
            </w:r>
            <w:r w:rsidR="002C3B3D" w:rsidRPr="005577B8">
              <w:t>ар должен поставляться в ролях</w:t>
            </w:r>
            <w:r w:rsidR="009F2F92">
              <w:t>.</w:t>
            </w:r>
            <w:r w:rsidR="005577B8" w:rsidRPr="005577B8">
              <w:t xml:space="preserve"> </w:t>
            </w:r>
          </w:p>
        </w:tc>
        <w:tc>
          <w:tcPr>
            <w:tcW w:w="1276" w:type="dxa"/>
          </w:tcPr>
          <w:p w14:paraId="3B016F40" w14:textId="05666F9F" w:rsidR="006212B1" w:rsidRDefault="005577B8" w:rsidP="00BB44C7">
            <w:pPr>
              <w:spacing w:after="0"/>
              <w:jc w:val="center"/>
            </w:pPr>
            <w:r>
              <w:t>кг</w:t>
            </w:r>
          </w:p>
        </w:tc>
        <w:tc>
          <w:tcPr>
            <w:tcW w:w="1701" w:type="dxa"/>
            <w:noWrap/>
          </w:tcPr>
          <w:p w14:paraId="4115B375" w14:textId="5B828BCE" w:rsidR="006212B1" w:rsidRDefault="00BB44C7" w:rsidP="00AA075E">
            <w:pPr>
              <w:spacing w:after="0"/>
              <w:jc w:val="center"/>
            </w:pPr>
            <w:r>
              <w:t>10</w:t>
            </w:r>
            <w:r w:rsidR="005577B8">
              <w:t>00</w:t>
            </w:r>
          </w:p>
        </w:tc>
      </w:tr>
      <w:tr w:rsidR="00BB44C7" w:rsidRPr="001C7764" w14:paraId="2861BDC4" w14:textId="77777777" w:rsidTr="007C438E">
        <w:trPr>
          <w:trHeight w:val="511"/>
        </w:trPr>
        <w:tc>
          <w:tcPr>
            <w:tcW w:w="709" w:type="dxa"/>
            <w:noWrap/>
          </w:tcPr>
          <w:p w14:paraId="1C9157F6" w14:textId="4C4E60B3" w:rsidR="00BB44C7" w:rsidRDefault="00B929AD" w:rsidP="00BB44C7">
            <w:pPr>
              <w:spacing w:after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</w:p>
        </w:tc>
        <w:tc>
          <w:tcPr>
            <w:tcW w:w="2694" w:type="dxa"/>
          </w:tcPr>
          <w:p w14:paraId="0EE833F0" w14:textId="58BB8A62" w:rsidR="00BB44C7" w:rsidRPr="005577B8" w:rsidRDefault="00BB44C7" w:rsidP="00BB44C7">
            <w:pPr>
              <w:spacing w:after="0"/>
            </w:pPr>
            <w:r w:rsidRPr="005577B8">
              <w:t>Бу</w:t>
            </w:r>
            <w:r>
              <w:t xml:space="preserve">мага офсетная  </w:t>
            </w:r>
          </w:p>
        </w:tc>
        <w:tc>
          <w:tcPr>
            <w:tcW w:w="4394" w:type="dxa"/>
          </w:tcPr>
          <w:p w14:paraId="2DB8C9B7" w14:textId="2BBE6829" w:rsidR="00BB44C7" w:rsidRPr="00AF082C" w:rsidRDefault="00BB44C7" w:rsidP="00BB44C7">
            <w:pPr>
              <w:spacing w:after="0"/>
            </w:pPr>
            <w:r w:rsidRPr="00AF082C">
              <w:t xml:space="preserve">Бумага </w:t>
            </w:r>
            <w:r w:rsidR="00575382" w:rsidRPr="00575382">
              <w:t xml:space="preserve"> </w:t>
            </w:r>
            <w:r w:rsidRPr="00AF082C">
              <w:t xml:space="preserve"> офсетная без покрытия с повышенной белизной. </w:t>
            </w:r>
          </w:p>
          <w:p w14:paraId="6D30050E" w14:textId="77777777" w:rsidR="009F2F92" w:rsidRDefault="00575382" w:rsidP="00BB44C7">
            <w:pPr>
              <w:spacing w:after="0"/>
            </w:pPr>
            <w:r>
              <w:t>Масса бумаги площадью 1 м²</w:t>
            </w:r>
          </w:p>
          <w:p w14:paraId="251F2B7A" w14:textId="268264A7" w:rsidR="00BB44C7" w:rsidRPr="00AF082C" w:rsidRDefault="00871CAA" w:rsidP="00BB44C7">
            <w:pPr>
              <w:spacing w:after="0"/>
              <w:rPr>
                <w:b/>
              </w:rPr>
            </w:pPr>
            <w:r>
              <w:t>(</w:t>
            </w:r>
            <w:proofErr w:type="gramStart"/>
            <w:r>
              <w:t>плотность</w:t>
            </w:r>
            <w:proofErr w:type="gramEnd"/>
            <w:r>
              <w:t>)</w:t>
            </w:r>
            <w:r w:rsidR="00BB44C7" w:rsidRPr="00AF082C">
              <w:t xml:space="preserve"> - 80 г/м</w:t>
            </w:r>
            <w:r w:rsidR="00BB44C7" w:rsidRPr="00AF082C">
              <w:rPr>
                <w:vertAlign w:val="superscript"/>
              </w:rPr>
              <w:t>2</w:t>
            </w:r>
            <w:r w:rsidR="00BB44C7" w:rsidRPr="00AF082C">
              <w:t xml:space="preserve">, </w:t>
            </w:r>
            <w:r w:rsidR="00AF082C" w:rsidRPr="00AF082C">
              <w:t xml:space="preserve"> белизна С</w:t>
            </w:r>
            <w:r w:rsidR="00AF082C" w:rsidRPr="00AF082C">
              <w:rPr>
                <w:lang w:val="en-US"/>
              </w:rPr>
              <w:t>IE</w:t>
            </w:r>
            <w:r w:rsidR="00AF082C" w:rsidRPr="00AF082C">
              <w:t xml:space="preserve"> </w:t>
            </w:r>
            <w:r w:rsidR="000127E8">
              <w:t xml:space="preserve"> не менее</w:t>
            </w:r>
            <w:r w:rsidR="00AF082C" w:rsidRPr="00AF082C">
              <w:t xml:space="preserve"> 146%</w:t>
            </w:r>
            <w:r w:rsidR="00AF082C" w:rsidRPr="00AF082C">
              <w:rPr>
                <w:rStyle w:val="product-classificationvalues"/>
                <w:b/>
                <w:color w:val="363A47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="00767045">
              <w:rPr>
                <w:rStyle w:val="product-classificationvalues"/>
                <w:b/>
                <w:color w:val="363A47"/>
                <w:sz w:val="20"/>
                <w:szCs w:val="20"/>
                <w:bdr w:val="none" w:sz="0" w:space="0" w:color="auto" w:frame="1"/>
                <w:shd w:val="clear" w:color="auto" w:fill="FFFFFF"/>
              </w:rPr>
              <w:t>,</w:t>
            </w:r>
          </w:p>
          <w:p w14:paraId="37D3B16D" w14:textId="34372010" w:rsidR="00BB44C7" w:rsidRPr="00AF082C" w:rsidRDefault="00E87751" w:rsidP="00BB44C7">
            <w:pPr>
              <w:spacing w:after="0"/>
              <w:rPr>
                <w:sz w:val="28"/>
                <w:szCs w:val="28"/>
              </w:rPr>
            </w:pPr>
            <w:proofErr w:type="gramStart"/>
            <w:r w:rsidRPr="00AF082C">
              <w:t>формат</w:t>
            </w:r>
            <w:proofErr w:type="gramEnd"/>
            <w:r w:rsidRPr="00AF082C">
              <w:t xml:space="preserve"> А0</w:t>
            </w:r>
            <w:r w:rsidR="0075137B" w:rsidRPr="00AF082C">
              <w:t xml:space="preserve"> </w:t>
            </w:r>
            <w:r w:rsidR="000127E8">
              <w:t>(</w:t>
            </w:r>
            <w:r w:rsidRPr="00AF082C">
              <w:t>1189</w:t>
            </w:r>
            <w:r w:rsidR="009F2F92">
              <w:t>х</w:t>
            </w:r>
            <w:r w:rsidRPr="00AF082C">
              <w:t>841мм</w:t>
            </w:r>
            <w:r w:rsidR="000127E8">
              <w:t>)</w:t>
            </w:r>
            <w:r w:rsidRPr="00AF082C">
              <w:t>,</w:t>
            </w:r>
            <w:r w:rsidR="00BB44C7" w:rsidRPr="00AF082C">
              <w:t xml:space="preserve"> цвет – белый.</w:t>
            </w:r>
          </w:p>
          <w:p w14:paraId="7D1D412C" w14:textId="7F4A2585" w:rsidR="00BB44C7" w:rsidRPr="001A4317" w:rsidRDefault="00BB44C7" w:rsidP="00BB44C7">
            <w:pPr>
              <w:spacing w:after="0"/>
              <w:rPr>
                <w:highlight w:val="yellow"/>
              </w:rPr>
            </w:pPr>
            <w:r w:rsidRPr="00AF082C">
              <w:t>Товар должен п</w:t>
            </w:r>
            <w:r w:rsidR="00E87751" w:rsidRPr="00AF082C">
              <w:t>оставляться в листах</w:t>
            </w:r>
            <w:r w:rsidR="000127E8">
              <w:t xml:space="preserve"> или рулонах</w:t>
            </w:r>
            <w:r w:rsidR="00AF082C" w:rsidRPr="00AF082C">
              <w:t>.</w:t>
            </w:r>
            <w:r w:rsidRPr="00AF082C">
              <w:t xml:space="preserve">   </w:t>
            </w:r>
          </w:p>
        </w:tc>
        <w:tc>
          <w:tcPr>
            <w:tcW w:w="1276" w:type="dxa"/>
          </w:tcPr>
          <w:p w14:paraId="665A1DA8" w14:textId="3F3FAA48" w:rsidR="00BB44C7" w:rsidRPr="00AF082C" w:rsidRDefault="00BB44C7" w:rsidP="00BB44C7">
            <w:pPr>
              <w:spacing w:after="0"/>
              <w:jc w:val="center"/>
            </w:pPr>
            <w:r w:rsidRPr="00AF082C">
              <w:t xml:space="preserve"> кг</w:t>
            </w:r>
          </w:p>
        </w:tc>
        <w:tc>
          <w:tcPr>
            <w:tcW w:w="1701" w:type="dxa"/>
            <w:noWrap/>
          </w:tcPr>
          <w:p w14:paraId="2A30ACCB" w14:textId="334719AE" w:rsidR="00BB44C7" w:rsidRPr="00AF082C" w:rsidRDefault="004F0B3D" w:rsidP="00BB44C7">
            <w:pPr>
              <w:spacing w:after="0"/>
              <w:jc w:val="center"/>
            </w:pPr>
            <w:r w:rsidRPr="00AF082C">
              <w:t xml:space="preserve"> 5</w:t>
            </w:r>
            <w:r w:rsidR="001A4317" w:rsidRPr="00AF082C">
              <w:t>0</w:t>
            </w:r>
            <w:r w:rsidRPr="00AF082C">
              <w:t>0</w:t>
            </w:r>
          </w:p>
        </w:tc>
      </w:tr>
      <w:tr w:rsidR="001A4317" w:rsidRPr="001C7764" w14:paraId="6185EAE7" w14:textId="77777777" w:rsidTr="007C438E">
        <w:trPr>
          <w:trHeight w:val="511"/>
        </w:trPr>
        <w:tc>
          <w:tcPr>
            <w:tcW w:w="709" w:type="dxa"/>
            <w:noWrap/>
          </w:tcPr>
          <w:p w14:paraId="564D155E" w14:textId="75E09F72" w:rsidR="001A4317" w:rsidRDefault="00B929AD" w:rsidP="001A4317">
            <w:pPr>
              <w:spacing w:after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</w:p>
        </w:tc>
        <w:tc>
          <w:tcPr>
            <w:tcW w:w="2694" w:type="dxa"/>
          </w:tcPr>
          <w:p w14:paraId="6639A1C5" w14:textId="732BFCC7" w:rsidR="001A4317" w:rsidRPr="005577B8" w:rsidRDefault="001A4317" w:rsidP="001A4317">
            <w:pPr>
              <w:spacing w:after="0"/>
            </w:pPr>
            <w:r w:rsidRPr="00257A1D">
              <w:rPr>
                <w:lang w:eastAsia="en-US"/>
              </w:rPr>
              <w:t xml:space="preserve">Картон  Хром- Эрзац </w:t>
            </w:r>
          </w:p>
        </w:tc>
        <w:tc>
          <w:tcPr>
            <w:tcW w:w="4394" w:type="dxa"/>
          </w:tcPr>
          <w:p w14:paraId="3278F604" w14:textId="77777777" w:rsidR="00871CAA" w:rsidRDefault="001A4317" w:rsidP="001A4317">
            <w:pPr>
              <w:spacing w:after="0"/>
              <w:jc w:val="left"/>
              <w:rPr>
                <w:lang w:eastAsia="en-US"/>
              </w:rPr>
            </w:pPr>
            <w:r w:rsidRPr="00257A1D">
              <w:rPr>
                <w:lang w:eastAsia="en-US"/>
              </w:rPr>
              <w:t>Масса бумаги площадью 1 м²</w:t>
            </w:r>
          </w:p>
          <w:p w14:paraId="798D59EC" w14:textId="425D1069" w:rsidR="001A4317" w:rsidRPr="00257A1D" w:rsidRDefault="001A4317" w:rsidP="001A4317">
            <w:pPr>
              <w:spacing w:after="0"/>
              <w:jc w:val="left"/>
              <w:rPr>
                <w:lang w:eastAsia="en-US"/>
              </w:rPr>
            </w:pPr>
            <w:r w:rsidRPr="00257A1D">
              <w:rPr>
                <w:lang w:eastAsia="en-US"/>
              </w:rPr>
              <w:t>(</w:t>
            </w:r>
            <w:proofErr w:type="gramStart"/>
            <w:r w:rsidRPr="00257A1D">
              <w:rPr>
                <w:lang w:eastAsia="en-US"/>
              </w:rPr>
              <w:t>плотность</w:t>
            </w:r>
            <w:proofErr w:type="gramEnd"/>
            <w:r w:rsidRPr="00257A1D">
              <w:rPr>
                <w:lang w:eastAsia="en-US"/>
              </w:rPr>
              <w:t>) – 260 г/</w:t>
            </w:r>
            <w:r w:rsidRPr="00257A1D">
              <w:t>м</w:t>
            </w:r>
            <w:r w:rsidRPr="00257A1D">
              <w:rPr>
                <w:vertAlign w:val="superscript"/>
              </w:rPr>
              <w:t>2</w:t>
            </w:r>
            <w:r w:rsidRPr="00257A1D">
              <w:t xml:space="preserve">,  </w:t>
            </w:r>
          </w:p>
          <w:p w14:paraId="3EBFA7D9" w14:textId="77777777" w:rsidR="001A4317" w:rsidRPr="00257A1D" w:rsidRDefault="001A4317" w:rsidP="001A4317">
            <w:pPr>
              <w:spacing w:after="0"/>
              <w:jc w:val="left"/>
              <w:rPr>
                <w:lang w:eastAsia="en-US"/>
              </w:rPr>
            </w:pPr>
            <w:r w:rsidRPr="00257A1D">
              <w:rPr>
                <w:lang w:eastAsia="en-US"/>
              </w:rPr>
              <w:t xml:space="preserve">вид бумаги -  картон немелованный; </w:t>
            </w:r>
          </w:p>
          <w:p w14:paraId="59970613" w14:textId="3564A25F" w:rsidR="001A4317" w:rsidRPr="00257A1D" w:rsidRDefault="001A4317" w:rsidP="001A4317">
            <w:pPr>
              <w:spacing w:after="0"/>
              <w:jc w:val="left"/>
              <w:rPr>
                <w:lang w:eastAsia="en-US"/>
              </w:rPr>
            </w:pPr>
            <w:r w:rsidRPr="00257A1D">
              <w:rPr>
                <w:lang w:eastAsia="en-US"/>
              </w:rPr>
              <w:t>толщина</w:t>
            </w:r>
            <w:r w:rsidR="00575382" w:rsidRPr="00575382">
              <w:rPr>
                <w:lang w:eastAsia="en-US"/>
              </w:rPr>
              <w:t xml:space="preserve"> </w:t>
            </w:r>
            <w:r w:rsidRPr="00257A1D">
              <w:rPr>
                <w:lang w:eastAsia="en-US"/>
              </w:rPr>
              <w:t xml:space="preserve">  листа - 0,36 мм</w:t>
            </w:r>
            <w:r w:rsidRPr="00257A1D">
              <w:t xml:space="preserve"> ±0,02мм;</w:t>
            </w:r>
          </w:p>
          <w:p w14:paraId="11D0E35E" w14:textId="074B6038" w:rsidR="001A4317" w:rsidRPr="00257A1D" w:rsidRDefault="001A4317" w:rsidP="001A4317">
            <w:pPr>
              <w:spacing w:after="0"/>
              <w:jc w:val="lef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</w:t>
            </w:r>
            <w:r w:rsidRPr="00257A1D">
              <w:rPr>
                <w:lang w:eastAsia="en-US"/>
              </w:rPr>
              <w:t>ирина</w:t>
            </w:r>
            <w:proofErr w:type="gramEnd"/>
            <w:r w:rsidRPr="00257A1D">
              <w:rPr>
                <w:lang w:eastAsia="en-US"/>
              </w:rPr>
              <w:t xml:space="preserve"> рулона (формат)-</w:t>
            </w:r>
            <w:r>
              <w:rPr>
                <w:lang w:eastAsia="en-US"/>
              </w:rPr>
              <w:t xml:space="preserve"> не менее 840 мм.</w:t>
            </w:r>
          </w:p>
          <w:p w14:paraId="15AF462C" w14:textId="77777777" w:rsidR="001A4317" w:rsidRPr="00257A1D" w:rsidRDefault="001A4317" w:rsidP="001A4317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Pr="00257A1D">
              <w:rPr>
                <w:lang w:eastAsia="en-US"/>
              </w:rPr>
              <w:t>овар должен поставляться в рулонах.</w:t>
            </w:r>
          </w:p>
          <w:tbl>
            <w:tblPr>
              <w:tblW w:w="0" w:type="auto"/>
              <w:tblCellSpacing w:w="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0"/>
            </w:tblGrid>
            <w:tr w:rsidR="001A4317" w:rsidRPr="00257A1D" w14:paraId="76DF0668" w14:textId="77777777" w:rsidTr="00972158">
              <w:trPr>
                <w:tblCellSpacing w:w="7" w:type="dxa"/>
              </w:trPr>
              <w:tc>
                <w:tcPr>
                  <w:tcW w:w="972" w:type="dxa"/>
                  <w:vAlign w:val="center"/>
                  <w:hideMark/>
                </w:tcPr>
                <w:p w14:paraId="0023C23B" w14:textId="77777777" w:rsidR="001A4317" w:rsidRPr="00257A1D" w:rsidRDefault="001A4317" w:rsidP="001A4317">
                  <w:pPr>
                    <w:spacing w:after="0"/>
                  </w:pPr>
                </w:p>
              </w:tc>
            </w:tr>
          </w:tbl>
          <w:p w14:paraId="4BFFEE9D" w14:textId="77777777" w:rsidR="001A4317" w:rsidRPr="005577B8" w:rsidRDefault="001A4317" w:rsidP="001A4317">
            <w:pPr>
              <w:spacing w:after="0"/>
            </w:pPr>
          </w:p>
        </w:tc>
        <w:tc>
          <w:tcPr>
            <w:tcW w:w="1276" w:type="dxa"/>
          </w:tcPr>
          <w:p w14:paraId="3471D407" w14:textId="6505ADBB" w:rsidR="001A4317" w:rsidRDefault="001A4317" w:rsidP="001A4317">
            <w:pPr>
              <w:spacing w:after="0"/>
              <w:jc w:val="center"/>
            </w:pPr>
            <w:r w:rsidRPr="00257A1D">
              <w:rPr>
                <w:lang w:eastAsia="en-US"/>
              </w:rPr>
              <w:t>кг</w:t>
            </w:r>
          </w:p>
        </w:tc>
        <w:tc>
          <w:tcPr>
            <w:tcW w:w="1701" w:type="dxa"/>
            <w:noWrap/>
          </w:tcPr>
          <w:p w14:paraId="0DDFE5F7" w14:textId="25E6C104" w:rsidR="001A4317" w:rsidRDefault="001A4317" w:rsidP="001A4317">
            <w:pPr>
              <w:spacing w:after="0"/>
              <w:jc w:val="center"/>
            </w:pPr>
            <w:r w:rsidRPr="00257A1D">
              <w:rPr>
                <w:lang w:eastAsia="en-US"/>
              </w:rPr>
              <w:t>100</w:t>
            </w:r>
          </w:p>
        </w:tc>
      </w:tr>
      <w:tr w:rsidR="001A4317" w:rsidRPr="001C7764" w14:paraId="590B7CB8" w14:textId="77777777" w:rsidTr="007C438E">
        <w:trPr>
          <w:trHeight w:val="479"/>
        </w:trPr>
        <w:tc>
          <w:tcPr>
            <w:tcW w:w="709" w:type="dxa"/>
            <w:noWrap/>
          </w:tcPr>
          <w:p w14:paraId="20748805" w14:textId="4551D23F" w:rsidR="001A4317" w:rsidRDefault="00B929AD" w:rsidP="001A4317">
            <w:pPr>
              <w:spacing w:after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</w:t>
            </w:r>
          </w:p>
        </w:tc>
        <w:tc>
          <w:tcPr>
            <w:tcW w:w="2694" w:type="dxa"/>
          </w:tcPr>
          <w:p w14:paraId="3192E5A2" w14:textId="050CBAD7" w:rsidR="001A4317" w:rsidRPr="005577B8" w:rsidRDefault="001A4317" w:rsidP="001A4317">
            <w:pPr>
              <w:spacing w:after="0"/>
            </w:pPr>
            <w:r w:rsidRPr="00257A1D">
              <w:rPr>
                <w:lang w:eastAsia="en-US"/>
              </w:rPr>
              <w:t xml:space="preserve">Картон переплетный, склеенный марки «ПКС» </w:t>
            </w:r>
          </w:p>
        </w:tc>
        <w:tc>
          <w:tcPr>
            <w:tcW w:w="4394" w:type="dxa"/>
          </w:tcPr>
          <w:p w14:paraId="62262FA6" w14:textId="77777777" w:rsidR="00871CAA" w:rsidRDefault="001A4317" w:rsidP="001A4317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Pr="00257A1D">
              <w:rPr>
                <w:lang w:eastAsia="en-US"/>
              </w:rPr>
              <w:t>асса бумаги площадью 1 м²</w:t>
            </w:r>
          </w:p>
          <w:p w14:paraId="54688752" w14:textId="71B6F02D" w:rsidR="001A4317" w:rsidRPr="00257A1D" w:rsidRDefault="001A4317" w:rsidP="001A4317">
            <w:pPr>
              <w:spacing w:after="0"/>
              <w:jc w:val="left"/>
              <w:rPr>
                <w:lang w:eastAsia="en-US"/>
              </w:rPr>
            </w:pPr>
            <w:r w:rsidRPr="00257A1D">
              <w:rPr>
                <w:lang w:eastAsia="en-US"/>
              </w:rPr>
              <w:t>(</w:t>
            </w:r>
            <w:proofErr w:type="gramStart"/>
            <w:r w:rsidRPr="00257A1D">
              <w:rPr>
                <w:lang w:eastAsia="en-US"/>
              </w:rPr>
              <w:t>плотность</w:t>
            </w:r>
            <w:proofErr w:type="gramEnd"/>
            <w:r w:rsidRPr="00257A1D">
              <w:rPr>
                <w:lang w:eastAsia="en-US"/>
              </w:rPr>
              <w:t>) – 1360 г/</w:t>
            </w:r>
            <w:r w:rsidRPr="00257A1D">
              <w:t>м</w:t>
            </w:r>
            <w:r w:rsidRPr="00257A1D">
              <w:rPr>
                <w:vertAlign w:val="superscript"/>
              </w:rPr>
              <w:t>2</w:t>
            </w:r>
            <w:r w:rsidRPr="00257A1D">
              <w:t xml:space="preserve">,  </w:t>
            </w:r>
          </w:p>
          <w:p w14:paraId="491C3DFD" w14:textId="77777777" w:rsidR="001A4317" w:rsidRPr="00257A1D" w:rsidRDefault="001A4317" w:rsidP="001A4317">
            <w:pPr>
              <w:spacing w:after="0"/>
              <w:jc w:val="left"/>
              <w:rPr>
                <w:lang w:eastAsia="en-US"/>
              </w:rPr>
            </w:pPr>
            <w:r w:rsidRPr="00257A1D">
              <w:rPr>
                <w:lang w:eastAsia="en-US"/>
              </w:rPr>
              <w:t xml:space="preserve">вид бумаги - картон переплетный; </w:t>
            </w:r>
          </w:p>
          <w:p w14:paraId="5B82EDA6" w14:textId="6BBAF1F6" w:rsidR="001A4317" w:rsidRDefault="001A4317" w:rsidP="001A4317">
            <w:pPr>
              <w:spacing w:after="0"/>
              <w:jc w:val="left"/>
              <w:rPr>
                <w:lang w:eastAsia="en-US"/>
              </w:rPr>
            </w:pPr>
            <w:proofErr w:type="gramStart"/>
            <w:r w:rsidRPr="00257A1D">
              <w:rPr>
                <w:lang w:eastAsia="en-US"/>
              </w:rPr>
              <w:t>толщина</w:t>
            </w:r>
            <w:proofErr w:type="gramEnd"/>
            <w:r w:rsidRPr="00257A1D">
              <w:rPr>
                <w:lang w:eastAsia="en-US"/>
              </w:rPr>
              <w:t xml:space="preserve"> листа</w:t>
            </w:r>
            <w:r w:rsidR="009F2F92">
              <w:rPr>
                <w:lang w:eastAsia="en-US"/>
              </w:rPr>
              <w:t xml:space="preserve"> -</w:t>
            </w:r>
            <w:r w:rsidRPr="00257A1D">
              <w:rPr>
                <w:lang w:eastAsia="en-US"/>
              </w:rPr>
              <w:t xml:space="preserve"> 2 мм; </w:t>
            </w:r>
          </w:p>
          <w:p w14:paraId="48E3D1DF" w14:textId="03944F82" w:rsidR="001A4317" w:rsidRPr="00257A1D" w:rsidRDefault="001A4317" w:rsidP="001A4317">
            <w:pPr>
              <w:spacing w:after="0"/>
              <w:jc w:val="lef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r w:rsidRPr="00257A1D">
              <w:rPr>
                <w:lang w:eastAsia="en-US"/>
              </w:rPr>
              <w:t>азмер</w:t>
            </w:r>
            <w:proofErr w:type="gramEnd"/>
            <w:r w:rsidRPr="00257A1D">
              <w:rPr>
                <w:lang w:eastAsia="en-US"/>
              </w:rPr>
              <w:t xml:space="preserve"> листа</w:t>
            </w:r>
            <w:r w:rsidR="009F2F92">
              <w:rPr>
                <w:lang w:eastAsia="en-US"/>
              </w:rPr>
              <w:t xml:space="preserve"> </w:t>
            </w:r>
            <w:r w:rsidRPr="00257A1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1000х780мм.</w:t>
            </w:r>
          </w:p>
          <w:p w14:paraId="66F7264F" w14:textId="77777777" w:rsidR="001A4317" w:rsidRDefault="001A4317" w:rsidP="001A4317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Товар должен поставля</w:t>
            </w:r>
            <w:r w:rsidRPr="00257A1D">
              <w:rPr>
                <w:lang w:eastAsia="en-US"/>
              </w:rPr>
              <w:t>т</w:t>
            </w:r>
            <w:r>
              <w:rPr>
                <w:lang w:eastAsia="en-US"/>
              </w:rPr>
              <w:t>ь</w:t>
            </w:r>
            <w:r w:rsidRPr="00257A1D">
              <w:rPr>
                <w:lang w:eastAsia="en-US"/>
              </w:rPr>
              <w:t>ся в пачке.</w:t>
            </w:r>
          </w:p>
          <w:p w14:paraId="6B804C12" w14:textId="77777777" w:rsidR="001A4317" w:rsidRPr="005577B8" w:rsidRDefault="001A4317" w:rsidP="001A4317">
            <w:pPr>
              <w:spacing w:after="0"/>
            </w:pPr>
          </w:p>
        </w:tc>
        <w:tc>
          <w:tcPr>
            <w:tcW w:w="1276" w:type="dxa"/>
          </w:tcPr>
          <w:p w14:paraId="33F32EAC" w14:textId="32859DC9" w:rsidR="001A4317" w:rsidRDefault="001A4317" w:rsidP="001A4317">
            <w:pPr>
              <w:spacing w:after="0"/>
              <w:jc w:val="center"/>
            </w:pPr>
            <w:r w:rsidRPr="00257A1D">
              <w:rPr>
                <w:lang w:eastAsia="en-US"/>
              </w:rPr>
              <w:t>кг</w:t>
            </w:r>
          </w:p>
        </w:tc>
        <w:tc>
          <w:tcPr>
            <w:tcW w:w="1701" w:type="dxa"/>
            <w:noWrap/>
          </w:tcPr>
          <w:p w14:paraId="13525820" w14:textId="4B02EFE0" w:rsidR="001A4317" w:rsidRDefault="001A4317" w:rsidP="001A4317">
            <w:pPr>
              <w:spacing w:after="0"/>
              <w:jc w:val="center"/>
            </w:pPr>
            <w:r w:rsidRPr="00257A1D">
              <w:rPr>
                <w:lang w:eastAsia="en-US"/>
              </w:rPr>
              <w:t>450</w:t>
            </w:r>
          </w:p>
        </w:tc>
      </w:tr>
      <w:tr w:rsidR="00813253" w:rsidRPr="001C7764" w14:paraId="1CEE627C" w14:textId="77777777" w:rsidTr="007C438E">
        <w:trPr>
          <w:trHeight w:val="511"/>
        </w:trPr>
        <w:tc>
          <w:tcPr>
            <w:tcW w:w="709" w:type="dxa"/>
            <w:noWrap/>
          </w:tcPr>
          <w:p w14:paraId="325C5C4F" w14:textId="0044E72C" w:rsidR="00813253" w:rsidRDefault="00813253" w:rsidP="001A4317">
            <w:pPr>
              <w:spacing w:after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2694" w:type="dxa"/>
          </w:tcPr>
          <w:p w14:paraId="77CD1062" w14:textId="77777777" w:rsidR="00523F41" w:rsidRDefault="00813253" w:rsidP="00523F41">
            <w:pPr>
              <w:pStyle w:val="ad"/>
              <w:rPr>
                <w:b/>
                <w:bCs/>
              </w:rPr>
            </w:pPr>
            <w:r w:rsidRPr="00871CAA">
              <w:t>Ват</w:t>
            </w:r>
            <w:r w:rsidR="00871CAA">
              <w:t>ман</w:t>
            </w:r>
          </w:p>
          <w:p w14:paraId="35450396" w14:textId="0AD063D2" w:rsidR="00813253" w:rsidRPr="00871CAA" w:rsidRDefault="00FE5245" w:rsidP="00523F41">
            <w:pPr>
              <w:pStyle w:val="ad"/>
              <w:rPr>
                <w:b/>
                <w:bCs/>
              </w:rPr>
            </w:pPr>
            <w:r>
              <w:t>(</w:t>
            </w:r>
            <w:proofErr w:type="gramStart"/>
            <w:r w:rsidR="00871CAA">
              <w:t>бумага</w:t>
            </w:r>
            <w:proofErr w:type="gramEnd"/>
            <w:r w:rsidR="00871CAA">
              <w:t xml:space="preserve"> чертежная</w:t>
            </w:r>
            <w:r>
              <w:t>)</w:t>
            </w:r>
          </w:p>
          <w:p w14:paraId="1C4E1007" w14:textId="77777777" w:rsidR="00813253" w:rsidRPr="00871CAA" w:rsidRDefault="00813253" w:rsidP="001A4317">
            <w:pPr>
              <w:spacing w:after="0"/>
              <w:rPr>
                <w:lang w:eastAsia="en-US"/>
              </w:rPr>
            </w:pPr>
          </w:p>
        </w:tc>
        <w:tc>
          <w:tcPr>
            <w:tcW w:w="4394" w:type="dxa"/>
          </w:tcPr>
          <w:p w14:paraId="62D198F5" w14:textId="77777777" w:rsidR="00871CAA" w:rsidRDefault="00871CAA" w:rsidP="00871CAA">
            <w:pPr>
              <w:spacing w:after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Pr="00257A1D">
              <w:rPr>
                <w:lang w:eastAsia="en-US"/>
              </w:rPr>
              <w:t>асса бумаги</w:t>
            </w:r>
            <w:r>
              <w:rPr>
                <w:lang w:eastAsia="en-US"/>
              </w:rPr>
              <w:t xml:space="preserve"> площадью 1 м²</w:t>
            </w:r>
          </w:p>
          <w:p w14:paraId="38B2BCA5" w14:textId="3D607E76" w:rsidR="00871CAA" w:rsidRDefault="00871CAA" w:rsidP="00871CAA">
            <w:pPr>
              <w:spacing w:after="0"/>
              <w:jc w:val="left"/>
            </w:pPr>
            <w:r>
              <w:rPr>
                <w:lang w:eastAsia="en-US"/>
              </w:rPr>
              <w:t>(</w:t>
            </w:r>
            <w:proofErr w:type="gramStart"/>
            <w:r>
              <w:rPr>
                <w:lang w:eastAsia="en-US"/>
              </w:rPr>
              <w:t>плотность</w:t>
            </w:r>
            <w:proofErr w:type="gramEnd"/>
            <w:r>
              <w:rPr>
                <w:lang w:eastAsia="en-US"/>
              </w:rPr>
              <w:t>) –</w:t>
            </w:r>
            <w:r w:rsidR="009F2F9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257A1D">
              <w:rPr>
                <w:lang w:eastAsia="en-US"/>
              </w:rPr>
              <w:t>0 г/</w:t>
            </w:r>
            <w:r w:rsidRPr="00257A1D">
              <w:t>м</w:t>
            </w:r>
            <w:r w:rsidRPr="00257A1D">
              <w:rPr>
                <w:vertAlign w:val="superscript"/>
              </w:rPr>
              <w:t>2</w:t>
            </w:r>
            <w:r w:rsidR="005F06A6">
              <w:t>.</w:t>
            </w:r>
            <w:r w:rsidRPr="00257A1D">
              <w:t xml:space="preserve"> </w:t>
            </w:r>
          </w:p>
          <w:p w14:paraId="6D0A0ED7" w14:textId="224FEC74" w:rsidR="00871CAA" w:rsidRPr="00AF082C" w:rsidRDefault="00871CAA" w:rsidP="00871CAA">
            <w:pPr>
              <w:spacing w:after="0"/>
              <w:rPr>
                <w:b/>
              </w:rPr>
            </w:pPr>
            <w:r>
              <w:rPr>
                <w:bCs/>
                <w:color w:val="363A47"/>
                <w:spacing w:val="3"/>
              </w:rPr>
              <w:t>В упаковке 100 листов</w:t>
            </w:r>
            <w:r w:rsidR="00767045">
              <w:rPr>
                <w:bCs/>
                <w:color w:val="363A47"/>
                <w:spacing w:val="3"/>
              </w:rPr>
              <w:t>,</w:t>
            </w:r>
            <w:r w:rsidR="005F06A6">
              <w:rPr>
                <w:bCs/>
                <w:color w:val="363A47"/>
                <w:spacing w:val="3"/>
              </w:rPr>
              <w:t xml:space="preserve"> </w:t>
            </w:r>
            <w:r w:rsidR="00FE5245">
              <w:rPr>
                <w:bCs/>
                <w:color w:val="363A47"/>
                <w:spacing w:val="3"/>
              </w:rPr>
              <w:t xml:space="preserve">формат </w:t>
            </w:r>
            <w:r w:rsidR="005F06A6">
              <w:rPr>
                <w:bCs/>
                <w:color w:val="363A47"/>
                <w:spacing w:val="3"/>
              </w:rPr>
              <w:t xml:space="preserve">А1 </w:t>
            </w:r>
            <w:r w:rsidR="00767045">
              <w:rPr>
                <w:bCs/>
                <w:color w:val="363A47"/>
                <w:spacing w:val="3"/>
              </w:rPr>
              <w:t>(</w:t>
            </w:r>
            <w:r w:rsidR="005F06A6" w:rsidRPr="00871CAA">
              <w:rPr>
                <w:bCs/>
                <w:color w:val="363A47"/>
                <w:spacing w:val="3"/>
              </w:rPr>
              <w:t xml:space="preserve">размер листа </w:t>
            </w:r>
            <w:r w:rsidRPr="00871CAA">
              <w:rPr>
                <w:bCs/>
                <w:color w:val="363A47"/>
                <w:spacing w:val="3"/>
              </w:rPr>
              <w:t>610х860 мм</w:t>
            </w:r>
            <w:r w:rsidR="005F06A6">
              <w:rPr>
                <w:bCs/>
                <w:color w:val="363A47"/>
                <w:spacing w:val="3"/>
              </w:rPr>
              <w:t>)</w:t>
            </w:r>
            <w:r>
              <w:rPr>
                <w:bCs/>
                <w:color w:val="363A47"/>
                <w:spacing w:val="3"/>
              </w:rPr>
              <w:t>,</w:t>
            </w:r>
            <w:r w:rsidRPr="00AF082C">
              <w:t xml:space="preserve"> белизна С</w:t>
            </w:r>
            <w:r w:rsidRPr="00AF082C">
              <w:rPr>
                <w:lang w:val="en-US"/>
              </w:rPr>
              <w:t>IE</w:t>
            </w:r>
            <w:r w:rsidR="00671887">
              <w:t xml:space="preserve"> </w:t>
            </w:r>
            <w:r>
              <w:t>не менее</w:t>
            </w:r>
            <w:r w:rsidR="00767045">
              <w:t xml:space="preserve"> 105</w:t>
            </w:r>
            <w:r w:rsidRPr="00AF082C">
              <w:t>%</w:t>
            </w:r>
            <w:r w:rsidRPr="00AF082C">
              <w:rPr>
                <w:rStyle w:val="product-classificationvalues"/>
                <w:b/>
                <w:color w:val="363A47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14:paraId="79C9A166" w14:textId="3322E055" w:rsidR="00813253" w:rsidRPr="00871CAA" w:rsidRDefault="00813253" w:rsidP="00871CAA">
            <w:pPr>
              <w:spacing w:after="0"/>
              <w:jc w:val="left"/>
              <w:rPr>
                <w:bCs/>
                <w:color w:val="363A47"/>
                <w:spacing w:val="3"/>
              </w:rPr>
            </w:pPr>
          </w:p>
        </w:tc>
        <w:tc>
          <w:tcPr>
            <w:tcW w:w="1276" w:type="dxa"/>
          </w:tcPr>
          <w:p w14:paraId="4741C37C" w14:textId="76E33AF0" w:rsidR="00813253" w:rsidRPr="00257A1D" w:rsidRDefault="005F06A6" w:rsidP="001A4317">
            <w:pPr>
              <w:spacing w:after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701" w:type="dxa"/>
            <w:noWrap/>
          </w:tcPr>
          <w:p w14:paraId="40F54895" w14:textId="1FD2DE33" w:rsidR="00813253" w:rsidRPr="00257A1D" w:rsidRDefault="005F06A6" w:rsidP="001A4317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</w:tbl>
    <w:p w14:paraId="66F4734E" w14:textId="7357CBF4" w:rsidR="008A52F4" w:rsidRDefault="008A52F4" w:rsidP="009F2F92">
      <w:pPr>
        <w:pStyle w:val="-3"/>
        <w:tabs>
          <w:tab w:val="clear" w:pos="1701"/>
          <w:tab w:val="left" w:pos="426"/>
        </w:tabs>
        <w:spacing w:line="276" w:lineRule="auto"/>
        <w:ind w:firstLine="0"/>
      </w:pPr>
      <w:r w:rsidRPr="009F2F92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9F2F92">
        <w:rPr>
          <w:b/>
          <w:bCs/>
          <w:sz w:val="24"/>
        </w:rPr>
        <w:t xml:space="preserve"> </w:t>
      </w:r>
      <w:r w:rsidRPr="009F2F92">
        <w:rPr>
          <w:bCs/>
          <w:sz w:val="24"/>
        </w:rPr>
        <w:t>не определено</w:t>
      </w:r>
      <w:r w:rsidRPr="006D17C4">
        <w:t>.</w:t>
      </w:r>
    </w:p>
    <w:p w14:paraId="4B01488E" w14:textId="77777777" w:rsidR="009F2F92" w:rsidRPr="009F2F92" w:rsidRDefault="009F2F92" w:rsidP="009F2F9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388FA865" w14:textId="682DE063" w:rsidR="007E3E3B" w:rsidRPr="006D17C4" w:rsidRDefault="008A52F4" w:rsidP="008A52F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9F2F92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="00575382" w:rsidRPr="009F2F92">
        <w:rPr>
          <w:b/>
          <w:bCs/>
          <w:sz w:val="24"/>
        </w:rPr>
        <w:t xml:space="preserve"> </w:t>
      </w:r>
      <w:r w:rsidR="006D17C4">
        <w:rPr>
          <w:bCs/>
          <w:sz w:val="24"/>
        </w:rPr>
        <w:t>нет</w:t>
      </w:r>
    </w:p>
    <w:p w14:paraId="0B494755" w14:textId="77777777" w:rsidR="009F2F92" w:rsidRDefault="009F2F92" w:rsidP="00E1364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</w:p>
    <w:p w14:paraId="30B06CF9" w14:textId="0180BB9C" w:rsidR="00E1364A" w:rsidRPr="009F2F92" w:rsidRDefault="006D17C4" w:rsidP="00E1364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F2F92">
        <w:rPr>
          <w:b/>
          <w:bCs/>
          <w:sz w:val="24"/>
        </w:rPr>
        <w:t>7</w:t>
      </w:r>
      <w:r w:rsidR="00E1364A" w:rsidRPr="009F2F92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</w:p>
    <w:p w14:paraId="7D40D494" w14:textId="5BDB1506" w:rsidR="00F2491B" w:rsidRPr="006D17C4" w:rsidRDefault="00E1364A" w:rsidP="00F2491B">
      <w:pPr>
        <w:shd w:val="clear" w:color="auto" w:fill="FFFFFF"/>
      </w:pPr>
      <w:proofErr w:type="gramStart"/>
      <w:r w:rsidRPr="006D17C4">
        <w:t>п</w:t>
      </w:r>
      <w:r w:rsidR="00F2491B" w:rsidRPr="006D17C4">
        <w:t>оставка</w:t>
      </w:r>
      <w:proofErr w:type="gramEnd"/>
      <w:r w:rsidR="00F2491B" w:rsidRPr="006D17C4">
        <w:t xml:space="preserve"> Товара осущест</w:t>
      </w:r>
      <w:r w:rsidR="006C04F4" w:rsidRPr="006D17C4">
        <w:t>вля</w:t>
      </w:r>
      <w:r w:rsidRPr="006D17C4">
        <w:t>е</w:t>
      </w:r>
      <w:r w:rsidR="006C04F4" w:rsidRPr="006D17C4">
        <w:t xml:space="preserve">тся Поставщиком в </w:t>
      </w:r>
      <w:r w:rsidR="000A39BF" w:rsidRPr="006D17C4">
        <w:t>течение 30</w:t>
      </w:r>
      <w:r w:rsidR="006D535A" w:rsidRPr="006D17C4">
        <w:t xml:space="preserve"> </w:t>
      </w:r>
      <w:r w:rsidR="00575382">
        <w:t>(</w:t>
      </w:r>
      <w:r w:rsidR="000A39BF" w:rsidRPr="006D17C4">
        <w:t>Тридцати</w:t>
      </w:r>
      <w:r w:rsidR="00F2491B" w:rsidRPr="006D17C4">
        <w:t>)</w:t>
      </w:r>
      <w:r w:rsidR="006D17C4" w:rsidRPr="006D17C4">
        <w:t xml:space="preserve"> календарных</w:t>
      </w:r>
      <w:r w:rsidR="00F2491B" w:rsidRPr="006D17C4">
        <w:t xml:space="preserve"> дней с момента подписания Договора Сторонами.</w:t>
      </w:r>
    </w:p>
    <w:p w14:paraId="27F6BF97" w14:textId="14770D0E" w:rsidR="00E1364A" w:rsidRPr="009F2F92" w:rsidRDefault="006D17C4" w:rsidP="00E1364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F2F92">
        <w:rPr>
          <w:b/>
          <w:bCs/>
          <w:sz w:val="24"/>
        </w:rPr>
        <w:t>8</w:t>
      </w:r>
      <w:r w:rsidR="00E1364A" w:rsidRPr="009F2F92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="009F2F92">
        <w:rPr>
          <w:b/>
          <w:bCs/>
          <w:sz w:val="24"/>
        </w:rPr>
        <w:t xml:space="preserve"> </w:t>
      </w:r>
      <w:r w:rsidR="00E1364A" w:rsidRPr="00E1364A">
        <w:rPr>
          <w:sz w:val="24"/>
          <w:lang w:eastAsia="en-US"/>
        </w:rPr>
        <w:t>доставк</w:t>
      </w:r>
      <w:r w:rsidR="00DC1B52">
        <w:rPr>
          <w:sz w:val="24"/>
          <w:lang w:eastAsia="en-US"/>
        </w:rPr>
        <w:t>а</w:t>
      </w:r>
      <w:r w:rsidR="00E1364A" w:rsidRPr="00E1364A">
        <w:rPr>
          <w:sz w:val="24"/>
          <w:lang w:eastAsia="en-US"/>
        </w:rPr>
        <w:t xml:space="preserve"> до склада Заказчика, расположенного по адресу: Республика Марий Эл, г. </w:t>
      </w:r>
      <w:r w:rsidR="0077192B">
        <w:rPr>
          <w:sz w:val="24"/>
          <w:lang w:eastAsia="en-US"/>
        </w:rPr>
        <w:t>Йошкар-Ола, ул. Суворова, д. 26</w:t>
      </w:r>
      <w:r w:rsidR="003A7EAF">
        <w:rPr>
          <w:sz w:val="24"/>
          <w:lang w:eastAsia="en-US"/>
        </w:rPr>
        <w:t>.</w:t>
      </w:r>
    </w:p>
    <w:p w14:paraId="4305577A" w14:textId="1B63CBD7" w:rsidR="00E1364A" w:rsidRPr="00014E3F" w:rsidRDefault="006D17C4" w:rsidP="00E1364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014E3F">
        <w:rPr>
          <w:b/>
          <w:bCs/>
          <w:sz w:val="24"/>
        </w:rPr>
        <w:t>9</w:t>
      </w:r>
      <w:r w:rsidR="00E1364A" w:rsidRPr="00014E3F">
        <w:rPr>
          <w:b/>
          <w:bCs/>
          <w:sz w:val="24"/>
        </w:rPr>
        <w:t>. Иное</w:t>
      </w:r>
      <w:r w:rsidR="00014E3F">
        <w:rPr>
          <w:b/>
          <w:bCs/>
          <w:sz w:val="24"/>
        </w:rPr>
        <w:t>:</w:t>
      </w:r>
    </w:p>
    <w:p w14:paraId="367ED16D" w14:textId="0C36FB8F" w:rsidR="00F2491B" w:rsidRPr="00334735" w:rsidRDefault="00DC1B52" w:rsidP="00F2491B">
      <w:pPr>
        <w:spacing w:after="20"/>
      </w:pPr>
      <w:r>
        <w:t>-</w:t>
      </w:r>
      <w:r w:rsidR="00F2491B" w:rsidRPr="00334735">
        <w:t xml:space="preserve"> </w:t>
      </w:r>
      <w:r>
        <w:t>т</w:t>
      </w:r>
      <w:r w:rsidR="00F2491B" w:rsidRPr="00334735">
        <w:t>овар должен быть новым, не бывшим в эксплуатации, не восстановленным, не должен иметь дефектов, связанных с материалами или работой по их изготовлению.</w:t>
      </w:r>
    </w:p>
    <w:p w14:paraId="3A352547" w14:textId="7C89C441" w:rsidR="00F2491B" w:rsidRPr="00334735" w:rsidRDefault="00DC1B52" w:rsidP="00F2491B">
      <w:pPr>
        <w:spacing w:before="60"/>
      </w:pPr>
      <w:r>
        <w:t>-</w:t>
      </w:r>
      <w:r w:rsidR="00F2491B" w:rsidRPr="00334735">
        <w:t xml:space="preserve"> </w:t>
      </w:r>
      <w:r>
        <w:t>п</w:t>
      </w:r>
      <w:r w:rsidR="00F2491B" w:rsidRPr="00334735">
        <w:t>риёмка товаров проводится по количеству, качеству, комплектности и упаковке.</w:t>
      </w:r>
    </w:p>
    <w:p w14:paraId="23E3F71A" w14:textId="0D7E038A" w:rsidR="00F2491B" w:rsidRPr="00334735" w:rsidRDefault="00DC1B52" w:rsidP="00F2491B">
      <w:r>
        <w:t>-</w:t>
      </w:r>
      <w:r w:rsidR="00F2491B" w:rsidRPr="00334735">
        <w:t xml:space="preserve"> </w:t>
      </w:r>
      <w:r>
        <w:t>к</w:t>
      </w:r>
      <w:r w:rsidR="00F2491B" w:rsidRPr="00334735">
        <w:t>ачество поставляемого товара должно соответствовать стандартам, ТУ завода-производителя предусмотренным</w:t>
      </w:r>
      <w:r w:rsidR="00F2491B">
        <w:t xml:space="preserve"> </w:t>
      </w:r>
      <w:r w:rsidR="00F2491B" w:rsidRPr="00334735">
        <w:t>действующему законодательству Российской Федерации.</w:t>
      </w:r>
    </w:p>
    <w:p w14:paraId="2CEB41B7" w14:textId="489DE129" w:rsidR="00F2491B" w:rsidRPr="00334735" w:rsidRDefault="00DC1B52" w:rsidP="00F2491B">
      <w:pPr>
        <w:spacing w:before="60"/>
      </w:pPr>
      <w:r>
        <w:t>-</w:t>
      </w:r>
      <w:r w:rsidR="00F2491B" w:rsidRPr="00334735">
        <w:t xml:space="preserve"> </w:t>
      </w:r>
      <w:r>
        <w:t>у</w:t>
      </w:r>
      <w:r w:rsidR="00F2491B" w:rsidRPr="00334735">
        <w:t>паковка поставляемых товаров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14:paraId="4E13F440" w14:textId="1F452880" w:rsidR="0077192B" w:rsidRDefault="00DC1B52" w:rsidP="00F2491B">
      <w:pPr>
        <w:autoSpaceDE w:val="0"/>
        <w:adjustRightInd w:val="0"/>
      </w:pPr>
      <w:r>
        <w:t>-</w:t>
      </w:r>
      <w:r w:rsidR="00F2491B" w:rsidRPr="00334735">
        <w:t xml:space="preserve"> </w:t>
      </w:r>
      <w:r>
        <w:t>т</w:t>
      </w:r>
      <w:r w:rsidR="00F2491B" w:rsidRPr="00334735">
        <w:t>овар должен отвечать требованиям безопасности.</w:t>
      </w:r>
    </w:p>
    <w:p w14:paraId="7E35392B" w14:textId="779E2AFC" w:rsidR="003A7EAF" w:rsidRDefault="0077192B" w:rsidP="00F2491B">
      <w:pPr>
        <w:autoSpaceDE w:val="0"/>
        <w:adjustRightInd w:val="0"/>
        <w:rPr>
          <w:lang w:eastAsia="en-US"/>
        </w:rPr>
      </w:pPr>
      <w:r>
        <w:rPr>
          <w:lang w:eastAsia="en-US"/>
        </w:rPr>
        <w:t xml:space="preserve"> </w:t>
      </w:r>
      <w:r w:rsidRPr="00475EFC">
        <w:rPr>
          <w:highlight w:val="yellow"/>
          <w:lang w:eastAsia="en-US"/>
        </w:rPr>
        <w:t>-доставка включает погрузочно-разгрузочные работы</w:t>
      </w:r>
      <w:bookmarkStart w:id="0" w:name="_GoBack"/>
      <w:bookmarkEnd w:id="0"/>
    </w:p>
    <w:p w14:paraId="09E40AC6" w14:textId="77777777" w:rsidR="00575382" w:rsidRPr="00334735" w:rsidRDefault="00575382" w:rsidP="00F2491B">
      <w:pPr>
        <w:autoSpaceDE w:val="0"/>
        <w:adjustRightInd w:val="0"/>
      </w:pPr>
    </w:p>
    <w:p w14:paraId="024DA45E" w14:textId="77777777" w:rsidR="005F06A6" w:rsidRDefault="005F06A6" w:rsidP="00DC1B5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bookmarkStart w:id="1" w:name="_Hlk72912335"/>
    </w:p>
    <w:p w14:paraId="68FF28F9" w14:textId="77777777" w:rsidR="005F06A6" w:rsidRDefault="005F06A6" w:rsidP="00DC1B5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</w:p>
    <w:p w14:paraId="196B8844" w14:textId="77777777" w:rsidR="005F06A6" w:rsidRDefault="005F06A6" w:rsidP="00DC1B5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</w:p>
    <w:p w14:paraId="284EDB2E" w14:textId="77777777" w:rsidR="005F06A6" w:rsidRDefault="005F06A6" w:rsidP="00DC1B5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</w:p>
    <w:p w14:paraId="1E0A5AB6" w14:textId="77777777" w:rsidR="005F06A6" w:rsidRDefault="005F06A6" w:rsidP="00DC1B5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</w:p>
    <w:bookmarkEnd w:id="1"/>
    <w:p w14:paraId="53FBC3DD" w14:textId="773324C1" w:rsidR="001C7764" w:rsidRPr="001C7764" w:rsidRDefault="001C7764">
      <w:pPr>
        <w:spacing w:before="60" w:after="0"/>
        <w:rPr>
          <w:lang w:eastAsia="ar-SA"/>
        </w:rPr>
      </w:pPr>
    </w:p>
    <w:sectPr w:rsidR="001C7764" w:rsidRPr="001C7764" w:rsidSect="009F2F92">
      <w:headerReference w:type="default" r:id="rId8"/>
      <w:headerReference w:type="first" r:id="rId9"/>
      <w:pgSz w:w="11906" w:h="16838" w:code="9"/>
      <w:pgMar w:top="142" w:right="568" w:bottom="567" w:left="851" w:header="51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3008D" w14:textId="77777777" w:rsidR="000203EA" w:rsidRDefault="000203EA" w:rsidP="00E15E38">
      <w:pPr>
        <w:spacing w:after="0"/>
      </w:pPr>
      <w:r>
        <w:separator/>
      </w:r>
    </w:p>
  </w:endnote>
  <w:endnote w:type="continuationSeparator" w:id="0">
    <w:p w14:paraId="3EA19777" w14:textId="77777777" w:rsidR="000203EA" w:rsidRDefault="000203EA" w:rsidP="00E15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69F2F" w14:textId="77777777" w:rsidR="000203EA" w:rsidRDefault="000203EA" w:rsidP="00E15E38">
      <w:pPr>
        <w:spacing w:after="0"/>
      </w:pPr>
      <w:r>
        <w:separator/>
      </w:r>
    </w:p>
  </w:footnote>
  <w:footnote w:type="continuationSeparator" w:id="0">
    <w:p w14:paraId="23154525" w14:textId="77777777" w:rsidR="000203EA" w:rsidRDefault="000203EA" w:rsidP="00E15E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B8ADE" w14:textId="77777777" w:rsidR="00E15E38" w:rsidRDefault="00E15E38" w:rsidP="00E15E38">
    <w:pPr>
      <w:pStyle w:val="af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A122A" w14:textId="018074CF" w:rsidR="00D63587" w:rsidRPr="009F2F92" w:rsidRDefault="009F2F92">
    <w:pPr>
      <w:pStyle w:val="af4"/>
      <w:rPr>
        <w:sz w:val="22"/>
        <w:szCs w:val="22"/>
      </w:rPr>
    </w:pPr>
    <w:r>
      <w:t xml:space="preserve">                                                                                      </w:t>
    </w:r>
    <w:r w:rsidRPr="009F2F92">
      <w:rPr>
        <w:sz w:val="22"/>
        <w:szCs w:val="22"/>
      </w:rPr>
      <w:t xml:space="preserve">Приложение №1 к </w:t>
    </w:r>
    <w:proofErr w:type="spellStart"/>
    <w:r w:rsidRPr="009F2F92">
      <w:rPr>
        <w:sz w:val="22"/>
        <w:szCs w:val="22"/>
      </w:rPr>
      <w:t>запросу_Техническое</w:t>
    </w:r>
    <w:proofErr w:type="spellEnd"/>
    <w:r w:rsidRPr="009F2F92">
      <w:rPr>
        <w:sz w:val="22"/>
        <w:szCs w:val="22"/>
      </w:rP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38FD"/>
    <w:multiLevelType w:val="multilevel"/>
    <w:tmpl w:val="4BA218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280074B"/>
    <w:multiLevelType w:val="hybridMultilevel"/>
    <w:tmpl w:val="41CCA5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C0605D"/>
    <w:multiLevelType w:val="multilevel"/>
    <w:tmpl w:val="466C053E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u w:val="none"/>
      </w:rPr>
    </w:lvl>
  </w:abstractNum>
  <w:abstractNum w:abstractNumId="3">
    <w:nsid w:val="129E7560"/>
    <w:multiLevelType w:val="hybridMultilevel"/>
    <w:tmpl w:val="1994821C"/>
    <w:lvl w:ilvl="0" w:tplc="84C88D4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5" w:hanging="1800"/>
      </w:pPr>
      <w:rPr>
        <w:rFonts w:hint="default"/>
      </w:rPr>
    </w:lvl>
  </w:abstractNum>
  <w:abstractNum w:abstractNumId="5">
    <w:nsid w:val="23216344"/>
    <w:multiLevelType w:val="multilevel"/>
    <w:tmpl w:val="DB3ADC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E702FB1"/>
    <w:multiLevelType w:val="hybridMultilevel"/>
    <w:tmpl w:val="93106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D1E3A"/>
    <w:multiLevelType w:val="hybridMultilevel"/>
    <w:tmpl w:val="BBB0D09A"/>
    <w:lvl w:ilvl="0" w:tplc="630E729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4A425F6"/>
    <w:multiLevelType w:val="hybridMultilevel"/>
    <w:tmpl w:val="89CE3614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>
    <w:nsid w:val="358A226C"/>
    <w:multiLevelType w:val="hybridMultilevel"/>
    <w:tmpl w:val="0C3EEAD8"/>
    <w:lvl w:ilvl="0" w:tplc="C39A7F4C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63A0E3B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2">
    <w:nsid w:val="39470ADD"/>
    <w:multiLevelType w:val="multilevel"/>
    <w:tmpl w:val="D51C2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585D10"/>
    <w:multiLevelType w:val="hybridMultilevel"/>
    <w:tmpl w:val="7CE4A968"/>
    <w:lvl w:ilvl="0" w:tplc="F93C32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2A5647"/>
    <w:multiLevelType w:val="hybridMultilevel"/>
    <w:tmpl w:val="31B68546"/>
    <w:lvl w:ilvl="0" w:tplc="A2CAC178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5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110055"/>
    <w:multiLevelType w:val="hybridMultilevel"/>
    <w:tmpl w:val="067E5BE0"/>
    <w:lvl w:ilvl="0" w:tplc="97260B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95024C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EB71C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5077F0"/>
    <w:multiLevelType w:val="multilevel"/>
    <w:tmpl w:val="2B88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BC5503"/>
    <w:multiLevelType w:val="multilevel"/>
    <w:tmpl w:val="3276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0BC2509"/>
    <w:multiLevelType w:val="hybridMultilevel"/>
    <w:tmpl w:val="EF54ED28"/>
    <w:lvl w:ilvl="0" w:tplc="1D5A852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6DA60A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52308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DF4ED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3F416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9010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54E3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C405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F67C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79B5020"/>
    <w:multiLevelType w:val="multilevel"/>
    <w:tmpl w:val="7284B4D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>
    <w:abstractNumId w:val="16"/>
  </w:num>
  <w:num w:numId="2">
    <w:abstractNumId w:val="20"/>
  </w:num>
  <w:num w:numId="3">
    <w:abstractNumId w:val="22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12"/>
  </w:num>
  <w:num w:numId="9">
    <w:abstractNumId w:val="17"/>
  </w:num>
  <w:num w:numId="10">
    <w:abstractNumId w:val="5"/>
  </w:num>
  <w:num w:numId="11">
    <w:abstractNumId w:val="21"/>
  </w:num>
  <w:num w:numId="12">
    <w:abstractNumId w:val="0"/>
  </w:num>
  <w:num w:numId="13">
    <w:abstractNumId w:val="1"/>
  </w:num>
  <w:num w:numId="14">
    <w:abstractNumId w:val="25"/>
  </w:num>
  <w:num w:numId="15">
    <w:abstractNumId w:val="19"/>
  </w:num>
  <w:num w:numId="16">
    <w:abstractNumId w:val="14"/>
  </w:num>
  <w:num w:numId="17">
    <w:abstractNumId w:val="18"/>
  </w:num>
  <w:num w:numId="18">
    <w:abstractNumId w:val="6"/>
  </w:num>
  <w:num w:numId="19">
    <w:abstractNumId w:val="2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11"/>
  </w:num>
  <w:num w:numId="26">
    <w:abstractNumId w:val="7"/>
  </w:num>
  <w:num w:numId="27">
    <w:abstractNumId w:val="10"/>
  </w:num>
  <w:num w:numId="28">
    <w:abstractNumId w:val="24"/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84"/>
    <w:rsid w:val="00000C59"/>
    <w:rsid w:val="000027F3"/>
    <w:rsid w:val="0000280D"/>
    <w:rsid w:val="00004F7B"/>
    <w:rsid w:val="00010F51"/>
    <w:rsid w:val="000123E9"/>
    <w:rsid w:val="000127E8"/>
    <w:rsid w:val="00013045"/>
    <w:rsid w:val="00014E3F"/>
    <w:rsid w:val="00016F40"/>
    <w:rsid w:val="00017124"/>
    <w:rsid w:val="000203EA"/>
    <w:rsid w:val="000204E3"/>
    <w:rsid w:val="00025B4F"/>
    <w:rsid w:val="000314B1"/>
    <w:rsid w:val="0003204A"/>
    <w:rsid w:val="00032A72"/>
    <w:rsid w:val="000361AD"/>
    <w:rsid w:val="000366D9"/>
    <w:rsid w:val="00043DA2"/>
    <w:rsid w:val="00044843"/>
    <w:rsid w:val="000452EC"/>
    <w:rsid w:val="00046D27"/>
    <w:rsid w:val="00053497"/>
    <w:rsid w:val="000541CD"/>
    <w:rsid w:val="00071E69"/>
    <w:rsid w:val="0007259E"/>
    <w:rsid w:val="00080927"/>
    <w:rsid w:val="0008264E"/>
    <w:rsid w:val="000847A0"/>
    <w:rsid w:val="00086E6D"/>
    <w:rsid w:val="00090EFC"/>
    <w:rsid w:val="0009112A"/>
    <w:rsid w:val="00092A24"/>
    <w:rsid w:val="000967F2"/>
    <w:rsid w:val="000A12A4"/>
    <w:rsid w:val="000A2496"/>
    <w:rsid w:val="000A39BF"/>
    <w:rsid w:val="000B33C5"/>
    <w:rsid w:val="000B52F3"/>
    <w:rsid w:val="000B6107"/>
    <w:rsid w:val="000B664F"/>
    <w:rsid w:val="000B751F"/>
    <w:rsid w:val="000C390D"/>
    <w:rsid w:val="000C48F5"/>
    <w:rsid w:val="000C5318"/>
    <w:rsid w:val="000C6035"/>
    <w:rsid w:val="000C68DC"/>
    <w:rsid w:val="000D0FD8"/>
    <w:rsid w:val="000D2A35"/>
    <w:rsid w:val="000D55A4"/>
    <w:rsid w:val="000E0DC9"/>
    <w:rsid w:val="000F22B3"/>
    <w:rsid w:val="000F247B"/>
    <w:rsid w:val="000F300F"/>
    <w:rsid w:val="000F712B"/>
    <w:rsid w:val="00102CB6"/>
    <w:rsid w:val="00106F52"/>
    <w:rsid w:val="00114B08"/>
    <w:rsid w:val="00123947"/>
    <w:rsid w:val="001241AD"/>
    <w:rsid w:val="00125817"/>
    <w:rsid w:val="0012595B"/>
    <w:rsid w:val="00125BC6"/>
    <w:rsid w:val="001261EB"/>
    <w:rsid w:val="00130984"/>
    <w:rsid w:val="00133771"/>
    <w:rsid w:val="00140FBF"/>
    <w:rsid w:val="00147262"/>
    <w:rsid w:val="00151107"/>
    <w:rsid w:val="00151BE0"/>
    <w:rsid w:val="0015210E"/>
    <w:rsid w:val="00157217"/>
    <w:rsid w:val="00157772"/>
    <w:rsid w:val="0016049C"/>
    <w:rsid w:val="00162CB5"/>
    <w:rsid w:val="0016358D"/>
    <w:rsid w:val="00163C2D"/>
    <w:rsid w:val="00164F96"/>
    <w:rsid w:val="001701EE"/>
    <w:rsid w:val="001755A6"/>
    <w:rsid w:val="00175B2D"/>
    <w:rsid w:val="001775D1"/>
    <w:rsid w:val="00180A77"/>
    <w:rsid w:val="00181DB6"/>
    <w:rsid w:val="00183CBB"/>
    <w:rsid w:val="00185624"/>
    <w:rsid w:val="001858B9"/>
    <w:rsid w:val="00187088"/>
    <w:rsid w:val="00190DF1"/>
    <w:rsid w:val="001916DB"/>
    <w:rsid w:val="00194F97"/>
    <w:rsid w:val="001A0842"/>
    <w:rsid w:val="001A1A95"/>
    <w:rsid w:val="001A4317"/>
    <w:rsid w:val="001A66A0"/>
    <w:rsid w:val="001A703A"/>
    <w:rsid w:val="001B0BAD"/>
    <w:rsid w:val="001B0DC9"/>
    <w:rsid w:val="001B163F"/>
    <w:rsid w:val="001B29A6"/>
    <w:rsid w:val="001B2A38"/>
    <w:rsid w:val="001B3664"/>
    <w:rsid w:val="001B712A"/>
    <w:rsid w:val="001C07EE"/>
    <w:rsid w:val="001C65F4"/>
    <w:rsid w:val="001C6646"/>
    <w:rsid w:val="001C6C83"/>
    <w:rsid w:val="001C7764"/>
    <w:rsid w:val="001D36F2"/>
    <w:rsid w:val="001D6A9C"/>
    <w:rsid w:val="001E4035"/>
    <w:rsid w:val="001E5E23"/>
    <w:rsid w:val="001F24FC"/>
    <w:rsid w:val="001F3377"/>
    <w:rsid w:val="001F572F"/>
    <w:rsid w:val="001F6D57"/>
    <w:rsid w:val="0020420C"/>
    <w:rsid w:val="00206DB7"/>
    <w:rsid w:val="00207485"/>
    <w:rsid w:val="00211F6F"/>
    <w:rsid w:val="00214E1D"/>
    <w:rsid w:val="002233FC"/>
    <w:rsid w:val="002267DA"/>
    <w:rsid w:val="00226D96"/>
    <w:rsid w:val="00226F0E"/>
    <w:rsid w:val="00227B77"/>
    <w:rsid w:val="00230064"/>
    <w:rsid w:val="00230128"/>
    <w:rsid w:val="002325EB"/>
    <w:rsid w:val="00236425"/>
    <w:rsid w:val="002375E5"/>
    <w:rsid w:val="00244A7E"/>
    <w:rsid w:val="002513E6"/>
    <w:rsid w:val="00267AFE"/>
    <w:rsid w:val="00271ABF"/>
    <w:rsid w:val="0027338F"/>
    <w:rsid w:val="002744F8"/>
    <w:rsid w:val="00275097"/>
    <w:rsid w:val="002801AE"/>
    <w:rsid w:val="0028287C"/>
    <w:rsid w:val="00286736"/>
    <w:rsid w:val="0029219F"/>
    <w:rsid w:val="00292557"/>
    <w:rsid w:val="002A2884"/>
    <w:rsid w:val="002A4F15"/>
    <w:rsid w:val="002A5C27"/>
    <w:rsid w:val="002B058D"/>
    <w:rsid w:val="002B17D9"/>
    <w:rsid w:val="002B2691"/>
    <w:rsid w:val="002B4854"/>
    <w:rsid w:val="002B57A0"/>
    <w:rsid w:val="002C34DA"/>
    <w:rsid w:val="002C3B3D"/>
    <w:rsid w:val="002C5129"/>
    <w:rsid w:val="002C6028"/>
    <w:rsid w:val="002D6BD4"/>
    <w:rsid w:val="002D719B"/>
    <w:rsid w:val="002E0E3E"/>
    <w:rsid w:val="002E1C2B"/>
    <w:rsid w:val="002E2E5D"/>
    <w:rsid w:val="002E39B4"/>
    <w:rsid w:val="002E58BD"/>
    <w:rsid w:val="002F010E"/>
    <w:rsid w:val="002F159D"/>
    <w:rsid w:val="002F6C2B"/>
    <w:rsid w:val="0031371E"/>
    <w:rsid w:val="00315072"/>
    <w:rsid w:val="00320D1D"/>
    <w:rsid w:val="00332745"/>
    <w:rsid w:val="0033374F"/>
    <w:rsid w:val="003349A4"/>
    <w:rsid w:val="00334D6E"/>
    <w:rsid w:val="0033625A"/>
    <w:rsid w:val="003368D9"/>
    <w:rsid w:val="00336A67"/>
    <w:rsid w:val="00336E9B"/>
    <w:rsid w:val="00346936"/>
    <w:rsid w:val="00350BD3"/>
    <w:rsid w:val="00351160"/>
    <w:rsid w:val="0035328F"/>
    <w:rsid w:val="00354FFE"/>
    <w:rsid w:val="00361FAB"/>
    <w:rsid w:val="00363583"/>
    <w:rsid w:val="00364854"/>
    <w:rsid w:val="00364BE9"/>
    <w:rsid w:val="00371F59"/>
    <w:rsid w:val="0037354C"/>
    <w:rsid w:val="00373987"/>
    <w:rsid w:val="00374395"/>
    <w:rsid w:val="00375898"/>
    <w:rsid w:val="003849BB"/>
    <w:rsid w:val="00386C68"/>
    <w:rsid w:val="00387D1A"/>
    <w:rsid w:val="003908B9"/>
    <w:rsid w:val="00391D9D"/>
    <w:rsid w:val="003924AC"/>
    <w:rsid w:val="00392C2D"/>
    <w:rsid w:val="00397DD0"/>
    <w:rsid w:val="003A4563"/>
    <w:rsid w:val="003A6C28"/>
    <w:rsid w:val="003A79E3"/>
    <w:rsid w:val="003A7EAF"/>
    <w:rsid w:val="003B0859"/>
    <w:rsid w:val="003B0FA0"/>
    <w:rsid w:val="003B19D7"/>
    <w:rsid w:val="003B309D"/>
    <w:rsid w:val="003B466D"/>
    <w:rsid w:val="003B5BA3"/>
    <w:rsid w:val="003B6893"/>
    <w:rsid w:val="003B7DB0"/>
    <w:rsid w:val="003C0486"/>
    <w:rsid w:val="003C1070"/>
    <w:rsid w:val="003C403B"/>
    <w:rsid w:val="003C6E7F"/>
    <w:rsid w:val="003C7E64"/>
    <w:rsid w:val="003D1575"/>
    <w:rsid w:val="003D6C8A"/>
    <w:rsid w:val="003D72EC"/>
    <w:rsid w:val="003E4627"/>
    <w:rsid w:val="003E4823"/>
    <w:rsid w:val="003E5E8A"/>
    <w:rsid w:val="003F49FB"/>
    <w:rsid w:val="003F5E09"/>
    <w:rsid w:val="003F5FD1"/>
    <w:rsid w:val="00402984"/>
    <w:rsid w:val="0040371B"/>
    <w:rsid w:val="0041115C"/>
    <w:rsid w:val="004142CF"/>
    <w:rsid w:val="004146DE"/>
    <w:rsid w:val="00414FF4"/>
    <w:rsid w:val="0041752E"/>
    <w:rsid w:val="004222B4"/>
    <w:rsid w:val="00423D5D"/>
    <w:rsid w:val="004253A3"/>
    <w:rsid w:val="004261EE"/>
    <w:rsid w:val="00427099"/>
    <w:rsid w:val="004402FA"/>
    <w:rsid w:val="00453020"/>
    <w:rsid w:val="00454688"/>
    <w:rsid w:val="004555D5"/>
    <w:rsid w:val="00455AC4"/>
    <w:rsid w:val="00456CFD"/>
    <w:rsid w:val="00463282"/>
    <w:rsid w:val="00464847"/>
    <w:rsid w:val="0047196C"/>
    <w:rsid w:val="00475E08"/>
    <w:rsid w:val="00475EFC"/>
    <w:rsid w:val="0048785C"/>
    <w:rsid w:val="00487CA1"/>
    <w:rsid w:val="00490630"/>
    <w:rsid w:val="00490699"/>
    <w:rsid w:val="00491AE9"/>
    <w:rsid w:val="00496BB2"/>
    <w:rsid w:val="00497B28"/>
    <w:rsid w:val="004A1D48"/>
    <w:rsid w:val="004A1F06"/>
    <w:rsid w:val="004B2C98"/>
    <w:rsid w:val="004B69C5"/>
    <w:rsid w:val="004B7364"/>
    <w:rsid w:val="004C0D52"/>
    <w:rsid w:val="004C1FD1"/>
    <w:rsid w:val="004C3A6C"/>
    <w:rsid w:val="004C4023"/>
    <w:rsid w:val="004D0022"/>
    <w:rsid w:val="004D1254"/>
    <w:rsid w:val="004D2618"/>
    <w:rsid w:val="004D5457"/>
    <w:rsid w:val="004D68C4"/>
    <w:rsid w:val="004E239E"/>
    <w:rsid w:val="004E2755"/>
    <w:rsid w:val="004E2AC7"/>
    <w:rsid w:val="004E577A"/>
    <w:rsid w:val="004F0219"/>
    <w:rsid w:val="004F0B3D"/>
    <w:rsid w:val="004F3973"/>
    <w:rsid w:val="00501AC2"/>
    <w:rsid w:val="00502A2B"/>
    <w:rsid w:val="0050607D"/>
    <w:rsid w:val="00506205"/>
    <w:rsid w:val="00506E72"/>
    <w:rsid w:val="005071AB"/>
    <w:rsid w:val="00514004"/>
    <w:rsid w:val="00515A26"/>
    <w:rsid w:val="00515CA9"/>
    <w:rsid w:val="00516232"/>
    <w:rsid w:val="0051644A"/>
    <w:rsid w:val="005224AD"/>
    <w:rsid w:val="00523F41"/>
    <w:rsid w:val="00524C76"/>
    <w:rsid w:val="00532067"/>
    <w:rsid w:val="00533DE7"/>
    <w:rsid w:val="00536B78"/>
    <w:rsid w:val="00541B87"/>
    <w:rsid w:val="00542EF5"/>
    <w:rsid w:val="00544228"/>
    <w:rsid w:val="00546D88"/>
    <w:rsid w:val="00552D36"/>
    <w:rsid w:val="0055423B"/>
    <w:rsid w:val="00555352"/>
    <w:rsid w:val="005577B8"/>
    <w:rsid w:val="00557E56"/>
    <w:rsid w:val="0056074C"/>
    <w:rsid w:val="00562A32"/>
    <w:rsid w:val="00567679"/>
    <w:rsid w:val="00567B0D"/>
    <w:rsid w:val="00567C2D"/>
    <w:rsid w:val="00570A74"/>
    <w:rsid w:val="00571E5D"/>
    <w:rsid w:val="00575382"/>
    <w:rsid w:val="005773E1"/>
    <w:rsid w:val="00577C7D"/>
    <w:rsid w:val="00580D33"/>
    <w:rsid w:val="005846EE"/>
    <w:rsid w:val="00587C93"/>
    <w:rsid w:val="00591FD6"/>
    <w:rsid w:val="00594BCC"/>
    <w:rsid w:val="005A2B01"/>
    <w:rsid w:val="005A418A"/>
    <w:rsid w:val="005B08A9"/>
    <w:rsid w:val="005B2BEA"/>
    <w:rsid w:val="005B5C63"/>
    <w:rsid w:val="005B6F37"/>
    <w:rsid w:val="005C1AFC"/>
    <w:rsid w:val="005C30DF"/>
    <w:rsid w:val="005C71B2"/>
    <w:rsid w:val="005C7AE2"/>
    <w:rsid w:val="005D3F9D"/>
    <w:rsid w:val="005D48CD"/>
    <w:rsid w:val="005E08FE"/>
    <w:rsid w:val="005E1B45"/>
    <w:rsid w:val="005E3FF8"/>
    <w:rsid w:val="005E60B7"/>
    <w:rsid w:val="005E7B59"/>
    <w:rsid w:val="005F06A6"/>
    <w:rsid w:val="005F4D86"/>
    <w:rsid w:val="005F7FF0"/>
    <w:rsid w:val="006068F3"/>
    <w:rsid w:val="00606DFB"/>
    <w:rsid w:val="006134AA"/>
    <w:rsid w:val="00620578"/>
    <w:rsid w:val="00620694"/>
    <w:rsid w:val="00621048"/>
    <w:rsid w:val="006212B1"/>
    <w:rsid w:val="006238CB"/>
    <w:rsid w:val="006262A2"/>
    <w:rsid w:val="00630958"/>
    <w:rsid w:val="006330F2"/>
    <w:rsid w:val="006339EF"/>
    <w:rsid w:val="0063792F"/>
    <w:rsid w:val="00640DD0"/>
    <w:rsid w:val="00643266"/>
    <w:rsid w:val="00644FC7"/>
    <w:rsid w:val="006515FA"/>
    <w:rsid w:val="00653611"/>
    <w:rsid w:val="00655340"/>
    <w:rsid w:val="00657201"/>
    <w:rsid w:val="00660156"/>
    <w:rsid w:val="00660F3A"/>
    <w:rsid w:val="00662D66"/>
    <w:rsid w:val="0066795F"/>
    <w:rsid w:val="00671887"/>
    <w:rsid w:val="00671A10"/>
    <w:rsid w:val="00671EB7"/>
    <w:rsid w:val="00674AD9"/>
    <w:rsid w:val="00685814"/>
    <w:rsid w:val="0068623F"/>
    <w:rsid w:val="00690C44"/>
    <w:rsid w:val="00696F0C"/>
    <w:rsid w:val="006A02E7"/>
    <w:rsid w:val="006A2CD6"/>
    <w:rsid w:val="006A41E0"/>
    <w:rsid w:val="006A7A0F"/>
    <w:rsid w:val="006B2ED8"/>
    <w:rsid w:val="006B3761"/>
    <w:rsid w:val="006B4511"/>
    <w:rsid w:val="006B45DB"/>
    <w:rsid w:val="006C04F4"/>
    <w:rsid w:val="006C61A4"/>
    <w:rsid w:val="006D17C4"/>
    <w:rsid w:val="006D2583"/>
    <w:rsid w:val="006D535A"/>
    <w:rsid w:val="006D7913"/>
    <w:rsid w:val="006E21AE"/>
    <w:rsid w:val="006E2C58"/>
    <w:rsid w:val="006E2DF9"/>
    <w:rsid w:val="006F3483"/>
    <w:rsid w:val="00702DEF"/>
    <w:rsid w:val="00704B51"/>
    <w:rsid w:val="0070654B"/>
    <w:rsid w:val="0071002C"/>
    <w:rsid w:val="00713CE5"/>
    <w:rsid w:val="0071435B"/>
    <w:rsid w:val="007149DB"/>
    <w:rsid w:val="00714CB8"/>
    <w:rsid w:val="007153A9"/>
    <w:rsid w:val="0072518C"/>
    <w:rsid w:val="00726A55"/>
    <w:rsid w:val="00731066"/>
    <w:rsid w:val="00731C68"/>
    <w:rsid w:val="00731F04"/>
    <w:rsid w:val="007322E8"/>
    <w:rsid w:val="00733E34"/>
    <w:rsid w:val="00734F7E"/>
    <w:rsid w:val="00735B70"/>
    <w:rsid w:val="00735FAA"/>
    <w:rsid w:val="00740811"/>
    <w:rsid w:val="00746DB4"/>
    <w:rsid w:val="00747ABC"/>
    <w:rsid w:val="0075137B"/>
    <w:rsid w:val="00753848"/>
    <w:rsid w:val="00757433"/>
    <w:rsid w:val="00761C5B"/>
    <w:rsid w:val="00762C47"/>
    <w:rsid w:val="00764E96"/>
    <w:rsid w:val="00766783"/>
    <w:rsid w:val="00767045"/>
    <w:rsid w:val="00770F3B"/>
    <w:rsid w:val="0077192B"/>
    <w:rsid w:val="0078246D"/>
    <w:rsid w:val="00791223"/>
    <w:rsid w:val="00793A9F"/>
    <w:rsid w:val="00795956"/>
    <w:rsid w:val="007A3DA6"/>
    <w:rsid w:val="007A60CE"/>
    <w:rsid w:val="007B2079"/>
    <w:rsid w:val="007B5366"/>
    <w:rsid w:val="007B6E0E"/>
    <w:rsid w:val="007C3228"/>
    <w:rsid w:val="007C3A86"/>
    <w:rsid w:val="007C438E"/>
    <w:rsid w:val="007C4C83"/>
    <w:rsid w:val="007C6695"/>
    <w:rsid w:val="007D00C9"/>
    <w:rsid w:val="007D23D2"/>
    <w:rsid w:val="007D5557"/>
    <w:rsid w:val="007E2F9B"/>
    <w:rsid w:val="007E3E3B"/>
    <w:rsid w:val="007E5150"/>
    <w:rsid w:val="007E6281"/>
    <w:rsid w:val="007F3641"/>
    <w:rsid w:val="00800CF1"/>
    <w:rsid w:val="00804D61"/>
    <w:rsid w:val="00806747"/>
    <w:rsid w:val="00811A79"/>
    <w:rsid w:val="00813253"/>
    <w:rsid w:val="008156F3"/>
    <w:rsid w:val="008232F2"/>
    <w:rsid w:val="008238CD"/>
    <w:rsid w:val="00833076"/>
    <w:rsid w:val="00834DFA"/>
    <w:rsid w:val="00837CE6"/>
    <w:rsid w:val="008416E5"/>
    <w:rsid w:val="00842006"/>
    <w:rsid w:val="0085062D"/>
    <w:rsid w:val="00851F3E"/>
    <w:rsid w:val="00856AC2"/>
    <w:rsid w:val="0085785C"/>
    <w:rsid w:val="00862CDB"/>
    <w:rsid w:val="008676F4"/>
    <w:rsid w:val="008677CF"/>
    <w:rsid w:val="00871CAA"/>
    <w:rsid w:val="008768C5"/>
    <w:rsid w:val="00881A77"/>
    <w:rsid w:val="00883EA3"/>
    <w:rsid w:val="00886E6B"/>
    <w:rsid w:val="00893FC0"/>
    <w:rsid w:val="008A2461"/>
    <w:rsid w:val="008A28BD"/>
    <w:rsid w:val="008A46B6"/>
    <w:rsid w:val="008A52F4"/>
    <w:rsid w:val="008A64A7"/>
    <w:rsid w:val="008A7D2B"/>
    <w:rsid w:val="008B0DB9"/>
    <w:rsid w:val="008B0F52"/>
    <w:rsid w:val="008B16BD"/>
    <w:rsid w:val="008B3F96"/>
    <w:rsid w:val="008B6DC5"/>
    <w:rsid w:val="008B71FA"/>
    <w:rsid w:val="008C4A53"/>
    <w:rsid w:val="008D24FD"/>
    <w:rsid w:val="008D43C2"/>
    <w:rsid w:val="008D6C14"/>
    <w:rsid w:val="008D6CD8"/>
    <w:rsid w:val="008F2A6D"/>
    <w:rsid w:val="008F5B76"/>
    <w:rsid w:val="00901C98"/>
    <w:rsid w:val="00903A19"/>
    <w:rsid w:val="00903C5E"/>
    <w:rsid w:val="00906D25"/>
    <w:rsid w:val="009070A9"/>
    <w:rsid w:val="00911451"/>
    <w:rsid w:val="0091296E"/>
    <w:rsid w:val="009146F9"/>
    <w:rsid w:val="00914C7A"/>
    <w:rsid w:val="0093037A"/>
    <w:rsid w:val="00933B55"/>
    <w:rsid w:val="00934FA8"/>
    <w:rsid w:val="00935D5B"/>
    <w:rsid w:val="0093773C"/>
    <w:rsid w:val="00941D1A"/>
    <w:rsid w:val="00947A1B"/>
    <w:rsid w:val="00953B1F"/>
    <w:rsid w:val="00954CF6"/>
    <w:rsid w:val="009577C3"/>
    <w:rsid w:val="009607E6"/>
    <w:rsid w:val="00962DE8"/>
    <w:rsid w:val="009644F3"/>
    <w:rsid w:val="00964D0C"/>
    <w:rsid w:val="00967907"/>
    <w:rsid w:val="0097038B"/>
    <w:rsid w:val="00972BC5"/>
    <w:rsid w:val="0097691A"/>
    <w:rsid w:val="009807DD"/>
    <w:rsid w:val="0098505C"/>
    <w:rsid w:val="0099576C"/>
    <w:rsid w:val="00996083"/>
    <w:rsid w:val="009A09D9"/>
    <w:rsid w:val="009A2ED0"/>
    <w:rsid w:val="009B318F"/>
    <w:rsid w:val="009B36B0"/>
    <w:rsid w:val="009C0542"/>
    <w:rsid w:val="009C0979"/>
    <w:rsid w:val="009C1FD3"/>
    <w:rsid w:val="009C3DC0"/>
    <w:rsid w:val="009C50CD"/>
    <w:rsid w:val="009C6AF0"/>
    <w:rsid w:val="009D374C"/>
    <w:rsid w:val="009D4045"/>
    <w:rsid w:val="009D55E2"/>
    <w:rsid w:val="009D5F8F"/>
    <w:rsid w:val="009D762B"/>
    <w:rsid w:val="009E00E1"/>
    <w:rsid w:val="009E43E8"/>
    <w:rsid w:val="009E461E"/>
    <w:rsid w:val="009E7B16"/>
    <w:rsid w:val="009F1988"/>
    <w:rsid w:val="009F2F92"/>
    <w:rsid w:val="009F4284"/>
    <w:rsid w:val="009F6690"/>
    <w:rsid w:val="009F6DB0"/>
    <w:rsid w:val="009F79CB"/>
    <w:rsid w:val="00A03DCF"/>
    <w:rsid w:val="00A0511C"/>
    <w:rsid w:val="00A06B5F"/>
    <w:rsid w:val="00A10049"/>
    <w:rsid w:val="00A10876"/>
    <w:rsid w:val="00A11C2D"/>
    <w:rsid w:val="00A12219"/>
    <w:rsid w:val="00A13EA5"/>
    <w:rsid w:val="00A20DFB"/>
    <w:rsid w:val="00A25F5E"/>
    <w:rsid w:val="00A30178"/>
    <w:rsid w:val="00A340DD"/>
    <w:rsid w:val="00A34424"/>
    <w:rsid w:val="00A4278B"/>
    <w:rsid w:val="00A43373"/>
    <w:rsid w:val="00A45149"/>
    <w:rsid w:val="00A52632"/>
    <w:rsid w:val="00A52B5A"/>
    <w:rsid w:val="00A56091"/>
    <w:rsid w:val="00A57BDF"/>
    <w:rsid w:val="00A6076D"/>
    <w:rsid w:val="00A639D2"/>
    <w:rsid w:val="00A7192C"/>
    <w:rsid w:val="00A74046"/>
    <w:rsid w:val="00A8084E"/>
    <w:rsid w:val="00A84EFE"/>
    <w:rsid w:val="00A908B3"/>
    <w:rsid w:val="00A91D2D"/>
    <w:rsid w:val="00A95932"/>
    <w:rsid w:val="00AA0644"/>
    <w:rsid w:val="00AA075E"/>
    <w:rsid w:val="00AA3196"/>
    <w:rsid w:val="00AA7B26"/>
    <w:rsid w:val="00AB375F"/>
    <w:rsid w:val="00AB48CF"/>
    <w:rsid w:val="00AB4D76"/>
    <w:rsid w:val="00AC3A4C"/>
    <w:rsid w:val="00AC770A"/>
    <w:rsid w:val="00AD002A"/>
    <w:rsid w:val="00AD1764"/>
    <w:rsid w:val="00AD20A4"/>
    <w:rsid w:val="00AD2A50"/>
    <w:rsid w:val="00AD2DBF"/>
    <w:rsid w:val="00AD3B92"/>
    <w:rsid w:val="00AD7705"/>
    <w:rsid w:val="00AE056A"/>
    <w:rsid w:val="00AE4501"/>
    <w:rsid w:val="00AE76D3"/>
    <w:rsid w:val="00AF082C"/>
    <w:rsid w:val="00AF2C7F"/>
    <w:rsid w:val="00AF46D3"/>
    <w:rsid w:val="00AF6C28"/>
    <w:rsid w:val="00B0197B"/>
    <w:rsid w:val="00B0251B"/>
    <w:rsid w:val="00B03F42"/>
    <w:rsid w:val="00B04952"/>
    <w:rsid w:val="00B04AA8"/>
    <w:rsid w:val="00B05118"/>
    <w:rsid w:val="00B06A76"/>
    <w:rsid w:val="00B07EC7"/>
    <w:rsid w:val="00B13360"/>
    <w:rsid w:val="00B20372"/>
    <w:rsid w:val="00B4184A"/>
    <w:rsid w:val="00B433EC"/>
    <w:rsid w:val="00B43F2E"/>
    <w:rsid w:val="00B459B3"/>
    <w:rsid w:val="00B4628A"/>
    <w:rsid w:val="00B50FC8"/>
    <w:rsid w:val="00B51C80"/>
    <w:rsid w:val="00B52690"/>
    <w:rsid w:val="00B651C2"/>
    <w:rsid w:val="00B66CD5"/>
    <w:rsid w:val="00B77B33"/>
    <w:rsid w:val="00B80297"/>
    <w:rsid w:val="00B82C35"/>
    <w:rsid w:val="00B92876"/>
    <w:rsid w:val="00B929AD"/>
    <w:rsid w:val="00B948C9"/>
    <w:rsid w:val="00B96B62"/>
    <w:rsid w:val="00B97264"/>
    <w:rsid w:val="00BA325E"/>
    <w:rsid w:val="00BA73D2"/>
    <w:rsid w:val="00BA7E4F"/>
    <w:rsid w:val="00BB14B4"/>
    <w:rsid w:val="00BB44C7"/>
    <w:rsid w:val="00BB44DE"/>
    <w:rsid w:val="00BB4C14"/>
    <w:rsid w:val="00BB74F9"/>
    <w:rsid w:val="00BC3E58"/>
    <w:rsid w:val="00BD0E8D"/>
    <w:rsid w:val="00BD1A04"/>
    <w:rsid w:val="00BD222F"/>
    <w:rsid w:val="00BD2B4A"/>
    <w:rsid w:val="00BD2E92"/>
    <w:rsid w:val="00BD3D9A"/>
    <w:rsid w:val="00BD5760"/>
    <w:rsid w:val="00BE4EC1"/>
    <w:rsid w:val="00BE5CFB"/>
    <w:rsid w:val="00BF0921"/>
    <w:rsid w:val="00BF0D6C"/>
    <w:rsid w:val="00BF2C2A"/>
    <w:rsid w:val="00BF3C44"/>
    <w:rsid w:val="00BF573E"/>
    <w:rsid w:val="00C00462"/>
    <w:rsid w:val="00C0152F"/>
    <w:rsid w:val="00C0644F"/>
    <w:rsid w:val="00C12106"/>
    <w:rsid w:val="00C21344"/>
    <w:rsid w:val="00C304EF"/>
    <w:rsid w:val="00C3291D"/>
    <w:rsid w:val="00C365ED"/>
    <w:rsid w:val="00C44B86"/>
    <w:rsid w:val="00C50E66"/>
    <w:rsid w:val="00C61473"/>
    <w:rsid w:val="00C712F9"/>
    <w:rsid w:val="00C7229C"/>
    <w:rsid w:val="00C851B9"/>
    <w:rsid w:val="00C8701A"/>
    <w:rsid w:val="00C90147"/>
    <w:rsid w:val="00C901FB"/>
    <w:rsid w:val="00C91286"/>
    <w:rsid w:val="00C95D14"/>
    <w:rsid w:val="00C97537"/>
    <w:rsid w:val="00CA0E65"/>
    <w:rsid w:val="00CA2B65"/>
    <w:rsid w:val="00CA3247"/>
    <w:rsid w:val="00CA531D"/>
    <w:rsid w:val="00CA6B15"/>
    <w:rsid w:val="00CA73EF"/>
    <w:rsid w:val="00CB06BD"/>
    <w:rsid w:val="00CB2BE5"/>
    <w:rsid w:val="00CB3BC6"/>
    <w:rsid w:val="00CB3E64"/>
    <w:rsid w:val="00CB3EDE"/>
    <w:rsid w:val="00CC2F72"/>
    <w:rsid w:val="00CC7E3A"/>
    <w:rsid w:val="00CD0FF2"/>
    <w:rsid w:val="00CD35E8"/>
    <w:rsid w:val="00CD5583"/>
    <w:rsid w:val="00CD5647"/>
    <w:rsid w:val="00CD714F"/>
    <w:rsid w:val="00CE0682"/>
    <w:rsid w:val="00CE4742"/>
    <w:rsid w:val="00CE7250"/>
    <w:rsid w:val="00CE74F0"/>
    <w:rsid w:val="00CE7520"/>
    <w:rsid w:val="00CF48F7"/>
    <w:rsid w:val="00D0009C"/>
    <w:rsid w:val="00D026C8"/>
    <w:rsid w:val="00D03B12"/>
    <w:rsid w:val="00D05804"/>
    <w:rsid w:val="00D11CB4"/>
    <w:rsid w:val="00D13DA5"/>
    <w:rsid w:val="00D205A9"/>
    <w:rsid w:val="00D22B3B"/>
    <w:rsid w:val="00D27818"/>
    <w:rsid w:val="00D27D71"/>
    <w:rsid w:val="00D36D7C"/>
    <w:rsid w:val="00D43A27"/>
    <w:rsid w:val="00D51D6F"/>
    <w:rsid w:val="00D5232A"/>
    <w:rsid w:val="00D550C0"/>
    <w:rsid w:val="00D5623F"/>
    <w:rsid w:val="00D605AD"/>
    <w:rsid w:val="00D61024"/>
    <w:rsid w:val="00D61537"/>
    <w:rsid w:val="00D63587"/>
    <w:rsid w:val="00D63912"/>
    <w:rsid w:val="00D705F5"/>
    <w:rsid w:val="00D71863"/>
    <w:rsid w:val="00D72689"/>
    <w:rsid w:val="00D76950"/>
    <w:rsid w:val="00D77794"/>
    <w:rsid w:val="00D8788B"/>
    <w:rsid w:val="00D949BC"/>
    <w:rsid w:val="00D95C91"/>
    <w:rsid w:val="00D95F61"/>
    <w:rsid w:val="00D9641B"/>
    <w:rsid w:val="00D96421"/>
    <w:rsid w:val="00D96902"/>
    <w:rsid w:val="00DA0905"/>
    <w:rsid w:val="00DA457D"/>
    <w:rsid w:val="00DA54F3"/>
    <w:rsid w:val="00DA75FB"/>
    <w:rsid w:val="00DB01BC"/>
    <w:rsid w:val="00DB18D9"/>
    <w:rsid w:val="00DB3E04"/>
    <w:rsid w:val="00DB741B"/>
    <w:rsid w:val="00DC077D"/>
    <w:rsid w:val="00DC1B52"/>
    <w:rsid w:val="00DC29E9"/>
    <w:rsid w:val="00DC3C10"/>
    <w:rsid w:val="00DD1BE6"/>
    <w:rsid w:val="00DD4D31"/>
    <w:rsid w:val="00DE0EFE"/>
    <w:rsid w:val="00DE15E3"/>
    <w:rsid w:val="00DE1C00"/>
    <w:rsid w:val="00DE23ED"/>
    <w:rsid w:val="00DE30A8"/>
    <w:rsid w:val="00DE51D2"/>
    <w:rsid w:val="00E116E5"/>
    <w:rsid w:val="00E11D35"/>
    <w:rsid w:val="00E1364A"/>
    <w:rsid w:val="00E1549F"/>
    <w:rsid w:val="00E15E38"/>
    <w:rsid w:val="00E15EF7"/>
    <w:rsid w:val="00E160B4"/>
    <w:rsid w:val="00E20F09"/>
    <w:rsid w:val="00E21AE1"/>
    <w:rsid w:val="00E232C6"/>
    <w:rsid w:val="00E24EF5"/>
    <w:rsid w:val="00E31EE3"/>
    <w:rsid w:val="00E457A5"/>
    <w:rsid w:val="00E45DB9"/>
    <w:rsid w:val="00E46B13"/>
    <w:rsid w:val="00E5151D"/>
    <w:rsid w:val="00E57292"/>
    <w:rsid w:val="00E651E8"/>
    <w:rsid w:val="00E6658E"/>
    <w:rsid w:val="00E7067A"/>
    <w:rsid w:val="00E717B7"/>
    <w:rsid w:val="00E717ED"/>
    <w:rsid w:val="00E7230D"/>
    <w:rsid w:val="00E72906"/>
    <w:rsid w:val="00E72FC4"/>
    <w:rsid w:val="00E85F49"/>
    <w:rsid w:val="00E87751"/>
    <w:rsid w:val="00E92769"/>
    <w:rsid w:val="00E93E10"/>
    <w:rsid w:val="00E94C33"/>
    <w:rsid w:val="00E95A9D"/>
    <w:rsid w:val="00EA16EC"/>
    <w:rsid w:val="00EA61B1"/>
    <w:rsid w:val="00EB113A"/>
    <w:rsid w:val="00EB34BD"/>
    <w:rsid w:val="00EB4994"/>
    <w:rsid w:val="00EB5F02"/>
    <w:rsid w:val="00EC04F6"/>
    <w:rsid w:val="00EC2822"/>
    <w:rsid w:val="00EC5B2C"/>
    <w:rsid w:val="00ED4B71"/>
    <w:rsid w:val="00ED526D"/>
    <w:rsid w:val="00ED77A6"/>
    <w:rsid w:val="00EE04BB"/>
    <w:rsid w:val="00EE09F4"/>
    <w:rsid w:val="00EE42CB"/>
    <w:rsid w:val="00EE4CC2"/>
    <w:rsid w:val="00EF0C40"/>
    <w:rsid w:val="00EF13EE"/>
    <w:rsid w:val="00EF5B8F"/>
    <w:rsid w:val="00F04749"/>
    <w:rsid w:val="00F04757"/>
    <w:rsid w:val="00F053D5"/>
    <w:rsid w:val="00F067D5"/>
    <w:rsid w:val="00F07E7B"/>
    <w:rsid w:val="00F1020F"/>
    <w:rsid w:val="00F1669B"/>
    <w:rsid w:val="00F16D85"/>
    <w:rsid w:val="00F20612"/>
    <w:rsid w:val="00F237EC"/>
    <w:rsid w:val="00F2491B"/>
    <w:rsid w:val="00F2555C"/>
    <w:rsid w:val="00F306A2"/>
    <w:rsid w:val="00F32115"/>
    <w:rsid w:val="00F35C5F"/>
    <w:rsid w:val="00F35D5A"/>
    <w:rsid w:val="00F4243A"/>
    <w:rsid w:val="00F43441"/>
    <w:rsid w:val="00F43563"/>
    <w:rsid w:val="00F44AAB"/>
    <w:rsid w:val="00F51045"/>
    <w:rsid w:val="00F51114"/>
    <w:rsid w:val="00F56B44"/>
    <w:rsid w:val="00F70769"/>
    <w:rsid w:val="00F7289A"/>
    <w:rsid w:val="00F74C3D"/>
    <w:rsid w:val="00F77FC6"/>
    <w:rsid w:val="00F82754"/>
    <w:rsid w:val="00F84D27"/>
    <w:rsid w:val="00F85E13"/>
    <w:rsid w:val="00F871B8"/>
    <w:rsid w:val="00F913A3"/>
    <w:rsid w:val="00F928E7"/>
    <w:rsid w:val="00F93108"/>
    <w:rsid w:val="00F958D6"/>
    <w:rsid w:val="00F97218"/>
    <w:rsid w:val="00FA0288"/>
    <w:rsid w:val="00FA48B1"/>
    <w:rsid w:val="00FB1789"/>
    <w:rsid w:val="00FB48B7"/>
    <w:rsid w:val="00FB4C1C"/>
    <w:rsid w:val="00FB52BB"/>
    <w:rsid w:val="00FC2441"/>
    <w:rsid w:val="00FC2831"/>
    <w:rsid w:val="00FC337E"/>
    <w:rsid w:val="00FC3A10"/>
    <w:rsid w:val="00FC3E6C"/>
    <w:rsid w:val="00FC7567"/>
    <w:rsid w:val="00FC7BD4"/>
    <w:rsid w:val="00FD513A"/>
    <w:rsid w:val="00FD64A1"/>
    <w:rsid w:val="00FD75F6"/>
    <w:rsid w:val="00FD7C85"/>
    <w:rsid w:val="00FE2F79"/>
    <w:rsid w:val="00FE5245"/>
    <w:rsid w:val="00FF0975"/>
    <w:rsid w:val="00FF4870"/>
    <w:rsid w:val="00FF4E88"/>
    <w:rsid w:val="00FF7711"/>
    <w:rsid w:val="00FF7AE3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03FD8"/>
  <w15:docId w15:val="{98EF71BB-8FFF-4A2E-A23A-8DF02BE60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42006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character" w:customStyle="1" w:styleId="product-description--features-item-name2">
    <w:name w:val="product-description--features-item-name2"/>
    <w:rsid w:val="006330F2"/>
    <w:rPr>
      <w:color w:val="333333"/>
    </w:rPr>
  </w:style>
  <w:style w:type="character" w:customStyle="1" w:styleId="product-description--features-item-value2">
    <w:name w:val="product-description--features-item-value2"/>
    <w:basedOn w:val="a0"/>
    <w:rsid w:val="006330F2"/>
  </w:style>
  <w:style w:type="paragraph" w:styleId="aa">
    <w:name w:val="caption"/>
    <w:basedOn w:val="a"/>
    <w:next w:val="a"/>
    <w:uiPriority w:val="35"/>
    <w:semiHidden/>
    <w:unhideWhenUsed/>
    <w:qFormat/>
    <w:rsid w:val="00AA0644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1">
    <w:name w:val="Основной текст Знак1"/>
    <w:aliases w:val="Основной текст Знак Знак Знак1,Знак Знак1"/>
    <w:basedOn w:val="a0"/>
    <w:semiHidden/>
    <w:rsid w:val="00AA06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20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b">
    <w:name w:val="Table Grid"/>
    <w:basedOn w:val="a1"/>
    <w:uiPriority w:val="59"/>
    <w:rsid w:val="00160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EB34BD"/>
    <w:rPr>
      <w:color w:val="0000FF"/>
      <w:u w:val="single"/>
    </w:rPr>
  </w:style>
  <w:style w:type="paragraph" w:styleId="ad">
    <w:name w:val="No Spacing"/>
    <w:uiPriority w:val="1"/>
    <w:qFormat/>
    <w:rsid w:val="004A1D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-pl5">
    <w:name w:val="i-pl5"/>
    <w:basedOn w:val="a0"/>
    <w:rsid w:val="005B6F37"/>
  </w:style>
  <w:style w:type="numbering" w:customStyle="1" w:styleId="12">
    <w:name w:val="Нет списка1"/>
    <w:next w:val="a2"/>
    <w:uiPriority w:val="99"/>
    <w:semiHidden/>
    <w:unhideWhenUsed/>
    <w:rsid w:val="00C50E66"/>
  </w:style>
  <w:style w:type="paragraph" w:styleId="2">
    <w:name w:val="Body Text Indent 2"/>
    <w:basedOn w:val="a"/>
    <w:link w:val="20"/>
    <w:rsid w:val="00C50E66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C50E6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3">
    <w:name w:val="Сетка таблицы1"/>
    <w:basedOn w:val="a1"/>
    <w:next w:val="ab"/>
    <w:uiPriority w:val="59"/>
    <w:rsid w:val="00C50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rsid w:val="00C50E66"/>
    <w:rPr>
      <w:color w:val="808080"/>
    </w:rPr>
  </w:style>
  <w:style w:type="numbering" w:customStyle="1" w:styleId="110">
    <w:name w:val="Нет списка11"/>
    <w:next w:val="a2"/>
    <w:uiPriority w:val="99"/>
    <w:semiHidden/>
    <w:unhideWhenUsed/>
    <w:rsid w:val="00C50E66"/>
  </w:style>
  <w:style w:type="paragraph" w:customStyle="1" w:styleId="14">
    <w:name w:val="Заголовок1"/>
    <w:basedOn w:val="a"/>
    <w:next w:val="a5"/>
    <w:rsid w:val="00C50E66"/>
    <w:pPr>
      <w:keepNext/>
      <w:widowControl w:val="0"/>
      <w:suppressAutoHyphens/>
      <w:spacing w:before="240" w:after="120"/>
      <w:jc w:val="left"/>
    </w:pPr>
    <w:rPr>
      <w:rFonts w:ascii="Arial" w:eastAsia="Andale Sans UI" w:hAnsi="Arial" w:cs="Tahoma"/>
      <w:kern w:val="1"/>
      <w:sz w:val="28"/>
      <w:szCs w:val="28"/>
      <w:lang w:eastAsia="en-US"/>
    </w:rPr>
  </w:style>
  <w:style w:type="paragraph" w:styleId="af">
    <w:name w:val="List"/>
    <w:basedOn w:val="a5"/>
    <w:rsid w:val="00C50E66"/>
    <w:pPr>
      <w:widowControl w:val="0"/>
      <w:suppressAutoHyphens/>
      <w:jc w:val="left"/>
    </w:pPr>
    <w:rPr>
      <w:rFonts w:eastAsia="Andale Sans UI" w:cs="Tahoma"/>
      <w:kern w:val="1"/>
      <w:szCs w:val="24"/>
      <w:lang w:val="ru-RU" w:eastAsia="en-US"/>
    </w:rPr>
  </w:style>
  <w:style w:type="paragraph" w:customStyle="1" w:styleId="15">
    <w:name w:val="Название1"/>
    <w:basedOn w:val="a"/>
    <w:rsid w:val="00C50E66"/>
    <w:pPr>
      <w:widowControl w:val="0"/>
      <w:suppressLineNumbers/>
      <w:suppressAutoHyphens/>
      <w:spacing w:before="120" w:after="120"/>
      <w:jc w:val="left"/>
    </w:pPr>
    <w:rPr>
      <w:rFonts w:eastAsia="Andale Sans UI" w:cs="Tahoma"/>
      <w:i/>
      <w:iCs/>
      <w:kern w:val="1"/>
      <w:lang w:eastAsia="en-US"/>
    </w:rPr>
  </w:style>
  <w:style w:type="paragraph" w:customStyle="1" w:styleId="16">
    <w:name w:val="Указатель1"/>
    <w:basedOn w:val="a"/>
    <w:rsid w:val="00C50E66"/>
    <w:pPr>
      <w:widowControl w:val="0"/>
      <w:suppressLineNumbers/>
      <w:suppressAutoHyphens/>
      <w:spacing w:after="0"/>
      <w:jc w:val="left"/>
    </w:pPr>
    <w:rPr>
      <w:rFonts w:eastAsia="Andale Sans UI" w:cs="Tahoma"/>
      <w:kern w:val="1"/>
      <w:lang w:eastAsia="en-US"/>
    </w:rPr>
  </w:style>
  <w:style w:type="paragraph" w:customStyle="1" w:styleId="af0">
    <w:name w:val="Содержимое таблицы"/>
    <w:basedOn w:val="a"/>
    <w:rsid w:val="00C50E66"/>
    <w:pPr>
      <w:widowControl w:val="0"/>
      <w:suppressLineNumbers/>
      <w:suppressAutoHyphens/>
      <w:spacing w:after="0"/>
      <w:jc w:val="left"/>
    </w:pPr>
    <w:rPr>
      <w:rFonts w:eastAsia="Andale Sans UI"/>
      <w:kern w:val="1"/>
      <w:lang w:eastAsia="en-US"/>
    </w:rPr>
  </w:style>
  <w:style w:type="paragraph" w:customStyle="1" w:styleId="af1">
    <w:name w:val="Заголовок таблицы"/>
    <w:basedOn w:val="af0"/>
    <w:rsid w:val="00C50E66"/>
    <w:pPr>
      <w:jc w:val="center"/>
    </w:pPr>
    <w:rPr>
      <w:b/>
      <w:bCs/>
    </w:rPr>
  </w:style>
  <w:style w:type="paragraph" w:customStyle="1" w:styleId="Default">
    <w:name w:val="Default"/>
    <w:basedOn w:val="a"/>
    <w:rsid w:val="00C50E66"/>
    <w:pPr>
      <w:widowControl w:val="0"/>
      <w:suppressAutoHyphens/>
      <w:autoSpaceDE w:val="0"/>
      <w:spacing w:after="0"/>
      <w:jc w:val="left"/>
    </w:pPr>
    <w:rPr>
      <w:color w:val="000000"/>
      <w:kern w:val="1"/>
      <w:lang w:val="de-DE" w:eastAsia="fa-IR" w:bidi="fa-IR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C50E66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C50E66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C50E66"/>
  </w:style>
  <w:style w:type="numbering" w:customStyle="1" w:styleId="3">
    <w:name w:val="Нет списка3"/>
    <w:next w:val="a2"/>
    <w:uiPriority w:val="99"/>
    <w:semiHidden/>
    <w:unhideWhenUsed/>
    <w:rsid w:val="00C50E66"/>
  </w:style>
  <w:style w:type="paragraph" w:styleId="af2">
    <w:name w:val="Subtitle"/>
    <w:basedOn w:val="a"/>
    <w:next w:val="a"/>
    <w:link w:val="af3"/>
    <w:uiPriority w:val="11"/>
    <w:qFormat/>
    <w:rsid w:val="00C50E66"/>
    <w:pPr>
      <w:numPr>
        <w:ilvl w:val="1"/>
      </w:numPr>
      <w:spacing w:after="160" w:line="276" w:lineRule="auto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3">
    <w:name w:val="Подзаголовок Знак"/>
    <w:basedOn w:val="a0"/>
    <w:link w:val="af2"/>
    <w:uiPriority w:val="11"/>
    <w:rsid w:val="00C50E66"/>
    <w:rPr>
      <w:rFonts w:eastAsiaTheme="minorEastAsia"/>
      <w:color w:val="5A5A5A" w:themeColor="text1" w:themeTint="A5"/>
      <w:spacing w:val="15"/>
    </w:rPr>
  </w:style>
  <w:style w:type="paragraph" w:customStyle="1" w:styleId="-3">
    <w:name w:val="Пункт-3"/>
    <w:basedOn w:val="a"/>
    <w:link w:val="-30"/>
    <w:qFormat/>
    <w:rsid w:val="002B17D9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2B17D9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i-text-lowcase">
    <w:name w:val="i-text-lowcase"/>
    <w:basedOn w:val="a0"/>
    <w:rsid w:val="00363583"/>
  </w:style>
  <w:style w:type="character" w:customStyle="1" w:styleId="b-col">
    <w:name w:val="b-col"/>
    <w:basedOn w:val="a0"/>
    <w:rsid w:val="009C1FD3"/>
  </w:style>
  <w:style w:type="character" w:customStyle="1" w:styleId="i-dib">
    <w:name w:val="i-dib"/>
    <w:basedOn w:val="a0"/>
    <w:rsid w:val="009C1FD3"/>
  </w:style>
  <w:style w:type="paragraph" w:customStyle="1" w:styleId="Standard">
    <w:name w:val="Standard"/>
    <w:rsid w:val="00F2491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f4">
    <w:name w:val="header"/>
    <w:basedOn w:val="a"/>
    <w:link w:val="af5"/>
    <w:uiPriority w:val="99"/>
    <w:unhideWhenUsed/>
    <w:rsid w:val="00E15E38"/>
    <w:pPr>
      <w:tabs>
        <w:tab w:val="center" w:pos="4677"/>
        <w:tab w:val="right" w:pos="9355"/>
      </w:tabs>
      <w:spacing w:after="0"/>
    </w:pPr>
  </w:style>
  <w:style w:type="character" w:customStyle="1" w:styleId="af5">
    <w:name w:val="Верхний колонтитул Знак"/>
    <w:basedOn w:val="a0"/>
    <w:link w:val="af4"/>
    <w:uiPriority w:val="99"/>
    <w:rsid w:val="00E15E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E15E38"/>
    <w:pPr>
      <w:tabs>
        <w:tab w:val="center" w:pos="4677"/>
        <w:tab w:val="right" w:pos="9355"/>
      </w:tabs>
      <w:spacing w:after="0"/>
    </w:pPr>
  </w:style>
  <w:style w:type="character" w:customStyle="1" w:styleId="af7">
    <w:name w:val="Нижний колонтитул Знак"/>
    <w:basedOn w:val="a0"/>
    <w:link w:val="af6"/>
    <w:uiPriority w:val="99"/>
    <w:rsid w:val="00E15E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duct-classificationname">
    <w:name w:val="product-classification__name"/>
    <w:basedOn w:val="a0"/>
    <w:rsid w:val="00AF082C"/>
  </w:style>
  <w:style w:type="character" w:customStyle="1" w:styleId="product-classificationvalues">
    <w:name w:val="product-classification__values"/>
    <w:basedOn w:val="a0"/>
    <w:rsid w:val="00AF0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315CB-4346-4C4B-BADD-2139DE06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4561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В. Гусева</dc:creator>
  <cp:lastModifiedBy>Окатьева Екатерина Николаевна</cp:lastModifiedBy>
  <cp:revision>331</cp:revision>
  <cp:lastPrinted>2025-02-17T06:43:00Z</cp:lastPrinted>
  <dcterms:created xsi:type="dcterms:W3CDTF">2017-11-09T11:40:00Z</dcterms:created>
  <dcterms:modified xsi:type="dcterms:W3CDTF">2025-02-20T07:30:00Z</dcterms:modified>
</cp:coreProperties>
</file>